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6732B3" w14:textId="77777777" w:rsidR="000E7E04" w:rsidRDefault="00A25218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  <w:r>
        <w:rPr>
          <w:rFonts w:ascii="Syncopate" w:eastAsia="Syncopate" w:hAnsi="Syncopate" w:cs="Syncopate"/>
          <w:sz w:val="24"/>
          <w:szCs w:val="24"/>
        </w:rPr>
        <w:t xml:space="preserve">Welcome to </w:t>
      </w:r>
    </w:p>
    <w:p w14:paraId="4510CBC7" w14:textId="77777777" w:rsidR="000E7E04" w:rsidRDefault="00A2521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>Harding Physical Education</w:t>
      </w:r>
    </w:p>
    <w:p w14:paraId="30666776" w14:textId="77777777" w:rsidR="000E7E04" w:rsidRDefault="00A25218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Mission Statement: </w:t>
      </w:r>
    </w:p>
    <w:p w14:paraId="639BEF5C" w14:textId="77777777" w:rsidR="000E7E04" w:rsidRDefault="00A25218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Syncopate" w:eastAsia="Syncopate" w:hAnsi="Syncopate" w:cs="Syncopate"/>
          <w:sz w:val="24"/>
          <w:szCs w:val="24"/>
        </w:rPr>
      </w:pPr>
      <w:r>
        <w:rPr>
          <w:rFonts w:ascii="Syncopate" w:eastAsia="Syncopate" w:hAnsi="Syncopate" w:cs="Syncopate"/>
          <w:sz w:val="24"/>
          <w:szCs w:val="24"/>
        </w:rPr>
        <w:t xml:space="preserve">The Des Moines Public School District’s Physical Education Program enhances each student’s total wellness through intellectual, social, emotional, physical, and spiritual development. </w:t>
      </w:r>
    </w:p>
    <w:p w14:paraId="703A7FED" w14:textId="77777777" w:rsidR="000E7E04" w:rsidRDefault="000E7E04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Syncopate" w:eastAsia="Syncopate" w:hAnsi="Syncopate" w:cs="Syncopate"/>
          <w:sz w:val="24"/>
          <w:szCs w:val="24"/>
        </w:rPr>
      </w:pPr>
    </w:p>
    <w:p w14:paraId="0F4A8955" w14:textId="77777777" w:rsidR="000E7E04" w:rsidRDefault="00A25218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Harding Vision:</w:t>
      </w:r>
    </w:p>
    <w:p w14:paraId="39833A73" w14:textId="77777777" w:rsidR="000E7E04" w:rsidRDefault="00A252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yncopate" w:eastAsia="Syncopate" w:hAnsi="Syncopate" w:cs="Syncopate"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Syncopate" w:eastAsia="Syncopate" w:hAnsi="Syncopate" w:cs="Syncopate"/>
          <w:color w:val="111111"/>
          <w:sz w:val="24"/>
          <w:szCs w:val="24"/>
          <w:highlight w:val="white"/>
        </w:rPr>
        <w:t xml:space="preserve">to be an innovative school that empowers </w:t>
      </w:r>
      <w:r>
        <w:rPr>
          <w:rFonts w:ascii="Syncopate" w:eastAsia="Syncopate" w:hAnsi="Syncopate" w:cs="Syncopate"/>
          <w:color w:val="111111"/>
          <w:sz w:val="24"/>
          <w:szCs w:val="24"/>
          <w:highlight w:val="white"/>
        </w:rPr>
        <w:t>each student to be academically, socially, and emotionally prepared for life.</w:t>
      </w:r>
      <w:r>
        <w:rPr>
          <w:rFonts w:ascii="Syncopate" w:eastAsia="Syncopate" w:hAnsi="Syncopate" w:cs="Syncopate"/>
          <w:sz w:val="24"/>
          <w:szCs w:val="24"/>
        </w:rPr>
        <w:t xml:space="preserve"> </w:t>
      </w:r>
    </w:p>
    <w:p w14:paraId="7A662CEF" w14:textId="77777777" w:rsidR="000E7E04" w:rsidRDefault="00A25218">
      <w:pPr>
        <w:pBdr>
          <w:top w:val="nil"/>
          <w:left w:val="nil"/>
          <w:bottom w:val="nil"/>
          <w:right w:val="nil"/>
          <w:between w:val="nil"/>
        </w:pBd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14:paraId="3CD6C0E3" w14:textId="77777777" w:rsidR="000E7E04" w:rsidRDefault="000E7E04">
      <w:pPr>
        <w:pBdr>
          <w:top w:val="nil"/>
          <w:left w:val="nil"/>
          <w:bottom w:val="nil"/>
          <w:right w:val="nil"/>
          <w:between w:val="nil"/>
        </w:pBdr>
        <w:ind w:left="2880" w:firstLine="720"/>
        <w:rPr>
          <w:sz w:val="24"/>
          <w:szCs w:val="24"/>
        </w:rPr>
      </w:pPr>
    </w:p>
    <w:p w14:paraId="15B2AC3E" w14:textId="77777777" w:rsidR="000E7E04" w:rsidRDefault="00A25218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</w:pPr>
      <w:r>
        <w:rPr>
          <w:sz w:val="24"/>
          <w:szCs w:val="24"/>
        </w:rPr>
        <w:t xml:space="preserve"> </w:t>
      </w:r>
    </w:p>
    <w:p w14:paraId="02868FF5" w14:textId="77777777" w:rsidR="000E7E04" w:rsidRDefault="000E7E04">
      <w:pPr>
        <w:pBdr>
          <w:top w:val="nil"/>
          <w:left w:val="nil"/>
          <w:bottom w:val="nil"/>
          <w:right w:val="nil"/>
          <w:between w:val="nil"/>
        </w:pBdr>
      </w:pPr>
    </w:p>
    <w:p w14:paraId="7F4D5DC7" w14:textId="77777777" w:rsidR="000E7E04" w:rsidRDefault="00A25218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 xml:space="preserve">Instructor: Ms. </w:t>
      </w:r>
      <w:proofErr w:type="spellStart"/>
      <w:r>
        <w:rPr>
          <w:sz w:val="24"/>
          <w:szCs w:val="24"/>
        </w:rPr>
        <w:t>Penquite</w:t>
      </w:r>
      <w:proofErr w:type="spellEnd"/>
      <w:r>
        <w:rPr>
          <w:sz w:val="24"/>
          <w:szCs w:val="24"/>
        </w:rPr>
        <w:t xml:space="preserve">, Mr. Evans, Mr. Boston </w:t>
      </w:r>
    </w:p>
    <w:p w14:paraId="561388D7" w14:textId="77777777" w:rsidR="000E7E04" w:rsidRDefault="00A25218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Room: Gym</w:t>
      </w:r>
    </w:p>
    <w:p w14:paraId="46758017" w14:textId="77777777" w:rsidR="000E7E04" w:rsidRDefault="00A25218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 xml:space="preserve">Email: </w:t>
      </w:r>
      <w:hyperlink r:id="rId5">
        <w:r>
          <w:rPr>
            <w:color w:val="1155CC"/>
            <w:sz w:val="24"/>
            <w:szCs w:val="24"/>
            <w:u w:val="single"/>
          </w:rPr>
          <w:t>rhonda.penquite@dmschools.org</w:t>
        </w:r>
      </w:hyperlink>
      <w:r>
        <w:rPr>
          <w:sz w:val="24"/>
          <w:szCs w:val="24"/>
        </w:rPr>
        <w:t xml:space="preserve">   theodore.evans@dmschools.org</w:t>
      </w:r>
      <w:r>
        <w:fldChar w:fldCharType="begin"/>
      </w:r>
      <w:r>
        <w:instrText xml:space="preserve"> HYPERLINK "mailto:kittycattiger@school.edu" </w:instrText>
      </w:r>
      <w:r>
        <w:fldChar w:fldCharType="separate"/>
      </w:r>
    </w:p>
    <w:p w14:paraId="24BFBFFC" w14:textId="77777777" w:rsidR="000E7E04" w:rsidRDefault="000E7E04">
      <w:pPr>
        <w:pBdr>
          <w:top w:val="nil"/>
          <w:left w:val="nil"/>
          <w:bottom w:val="nil"/>
          <w:right w:val="nil"/>
          <w:between w:val="nil"/>
        </w:pBdr>
      </w:pPr>
    </w:p>
    <w:p w14:paraId="6B34E0EA" w14:textId="77777777" w:rsidR="000E7E04" w:rsidRDefault="00A25218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</w:p>
    <w:p w14:paraId="66A55DF4" w14:textId="77777777" w:rsidR="000E7E04" w:rsidRDefault="00A25218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sz w:val="24"/>
          <w:szCs w:val="24"/>
        </w:rPr>
        <w:t xml:space="preserve">Course Outline </w:t>
      </w:r>
    </w:p>
    <w:p w14:paraId="711237AC" w14:textId="77777777" w:rsidR="000E7E04" w:rsidRDefault="000E7E0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2EEC01D" w14:textId="77777777" w:rsidR="000E7E04" w:rsidRDefault="00A25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r>
        <w:rPr>
          <w:sz w:val="24"/>
          <w:szCs w:val="24"/>
        </w:rPr>
        <w:t>: Harding and Physical Education Expectations</w:t>
      </w:r>
    </w:p>
    <w:p w14:paraId="7C4CF179" w14:textId="77777777" w:rsidR="000E7E04" w:rsidRDefault="00A25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September</w:t>
      </w:r>
      <w:r>
        <w:rPr>
          <w:sz w:val="24"/>
          <w:szCs w:val="24"/>
        </w:rPr>
        <w:t>: Football Sk</w:t>
      </w:r>
      <w:r>
        <w:rPr>
          <w:sz w:val="24"/>
          <w:szCs w:val="24"/>
        </w:rPr>
        <w:t>ills</w:t>
      </w:r>
    </w:p>
    <w:p w14:paraId="2ED8A01A" w14:textId="77777777" w:rsidR="000E7E04" w:rsidRDefault="00A252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, Passing, Catching, Kicking, Punting. Ultimate Football, Team Collaboration and Game Strategies</w:t>
      </w:r>
    </w:p>
    <w:p w14:paraId="4782C3B6" w14:textId="77777777" w:rsidR="000E7E04" w:rsidRDefault="00A25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October</w:t>
      </w:r>
      <w:r>
        <w:rPr>
          <w:sz w:val="24"/>
          <w:szCs w:val="24"/>
        </w:rPr>
        <w:t>: Volleyball Skills</w:t>
      </w:r>
    </w:p>
    <w:p w14:paraId="7E9AF4C8" w14:textId="77777777" w:rsidR="000E7E04" w:rsidRDefault="00A252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Bumping, Setting, Passing, Team Collaboration and Game Strategies</w:t>
      </w:r>
    </w:p>
    <w:p w14:paraId="19AD8A6E" w14:textId="77777777" w:rsidR="000E7E04" w:rsidRDefault="00A25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November</w:t>
      </w:r>
      <w:r>
        <w:rPr>
          <w:sz w:val="24"/>
          <w:szCs w:val="24"/>
        </w:rPr>
        <w:t>: Basketball Skills</w:t>
      </w:r>
    </w:p>
    <w:p w14:paraId="31A4557C" w14:textId="77777777" w:rsidR="000E7E04" w:rsidRDefault="00A252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Dribbling, Passing, </w:t>
      </w:r>
      <w:proofErr w:type="spellStart"/>
      <w:proofErr w:type="gramStart"/>
      <w:r>
        <w:rPr>
          <w:sz w:val="24"/>
          <w:szCs w:val="24"/>
        </w:rPr>
        <w:t>Catching,Team</w:t>
      </w:r>
      <w:proofErr w:type="spellEnd"/>
      <w:proofErr w:type="gramEnd"/>
      <w:r>
        <w:rPr>
          <w:sz w:val="24"/>
          <w:szCs w:val="24"/>
        </w:rPr>
        <w:t xml:space="preserve"> Collaboration and Game Strategies</w:t>
      </w:r>
    </w:p>
    <w:p w14:paraId="08704061" w14:textId="77777777" w:rsidR="000E7E04" w:rsidRDefault="00A25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December</w:t>
      </w:r>
      <w:r>
        <w:rPr>
          <w:sz w:val="24"/>
          <w:szCs w:val="24"/>
        </w:rPr>
        <w:t>: Low Organizational Games</w:t>
      </w:r>
    </w:p>
    <w:p w14:paraId="556283E8" w14:textId="77777777" w:rsidR="000E7E04" w:rsidRDefault="00A252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Timberwolf Ball</w:t>
      </w:r>
    </w:p>
    <w:p w14:paraId="3F6B3DBD" w14:textId="77777777" w:rsidR="000E7E04" w:rsidRDefault="00A252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Air dribbling and striking a volleyball to hit the target area.</w:t>
      </w:r>
    </w:p>
    <w:p w14:paraId="102C4910" w14:textId="77777777" w:rsidR="000E7E04" w:rsidRDefault="00A252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Wall Soccer</w:t>
      </w:r>
    </w:p>
    <w:p w14:paraId="0DFBB6A5" w14:textId="77777777" w:rsidR="000E7E04" w:rsidRDefault="00A252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Dribbling, passing, and striking the ball to hit the target area.</w:t>
      </w:r>
    </w:p>
    <w:p w14:paraId="0C9A8487" w14:textId="77777777" w:rsidR="000E7E04" w:rsidRDefault="00A252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Kick Ball</w:t>
      </w:r>
    </w:p>
    <w:p w14:paraId="1EDAE571" w14:textId="77777777" w:rsidR="000E7E04" w:rsidRDefault="00A252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Kicking, </w:t>
      </w:r>
      <w:proofErr w:type="gramStart"/>
      <w:r>
        <w:rPr>
          <w:sz w:val="24"/>
          <w:szCs w:val="24"/>
        </w:rPr>
        <w:t>Throwing,  Catching</w:t>
      </w:r>
      <w:proofErr w:type="gramEnd"/>
      <w:r>
        <w:rPr>
          <w:sz w:val="24"/>
          <w:szCs w:val="24"/>
        </w:rPr>
        <w:t>, Base running, and Team Collaboration</w:t>
      </w:r>
    </w:p>
    <w:p w14:paraId="4EA0F4F2" w14:textId="77777777" w:rsidR="000E7E04" w:rsidRDefault="00A252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January</w:t>
      </w:r>
      <w:r>
        <w:rPr>
          <w:sz w:val="24"/>
          <w:szCs w:val="24"/>
        </w:rPr>
        <w:t>: Rail Yard &amp; Pickleball</w:t>
      </w:r>
    </w:p>
    <w:p w14:paraId="0FE1BA0A" w14:textId="77777777" w:rsidR="000E7E04" w:rsidRDefault="00A2521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 xml:space="preserve">Rail Yard: Balance, Creativity, Coordination, Strength, Flexibility, Cardiovascular Endurance, Creating Individual Challenges While </w:t>
      </w:r>
    </w:p>
    <w:p w14:paraId="61AAC81B" w14:textId="77777777" w:rsidR="000E7E04" w:rsidRDefault="00A25218">
      <w:pPr>
        <w:pBdr>
          <w:top w:val="nil"/>
          <w:left w:val="nil"/>
          <w:bottom w:val="nil"/>
          <w:right w:val="nil"/>
          <w:between w:val="nil"/>
        </w:pBdr>
        <w:ind w:left="2160"/>
        <w:rPr>
          <w:sz w:val="24"/>
          <w:szCs w:val="24"/>
        </w:rPr>
      </w:pPr>
      <w:r>
        <w:rPr>
          <w:sz w:val="24"/>
          <w:szCs w:val="24"/>
        </w:rPr>
        <w:t>Accomplishing Movement Tasks.</w:t>
      </w:r>
    </w:p>
    <w:p w14:paraId="6FCB8FAB" w14:textId="77777777" w:rsidR="000E7E04" w:rsidRDefault="00A252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</w:rPr>
        <w:t>Pickle Ball: A Paddle Sport That Combines Elements of Badminton, Ten</w:t>
      </w:r>
      <w:r>
        <w:rPr>
          <w:sz w:val="24"/>
          <w:szCs w:val="24"/>
        </w:rPr>
        <w:t xml:space="preserve">nis, and Ping Pong. Striking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Ball With a Small Implement While Learning, Judgement, Control, and Strategy. </w:t>
      </w:r>
    </w:p>
    <w:p w14:paraId="6F53877B" w14:textId="77777777" w:rsidR="000E7E04" w:rsidRDefault="00A252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February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Badmitten</w:t>
      </w:r>
      <w:proofErr w:type="spellEnd"/>
    </w:p>
    <w:p w14:paraId="72817D54" w14:textId="77777777" w:rsidR="000E7E04" w:rsidRDefault="00A25218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Striking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Birdy With a Long Implement While Learning, Judgement, Control, and Strategy. A Game in Which a Birdy is Played</w:t>
      </w:r>
      <w:r>
        <w:rPr>
          <w:sz w:val="24"/>
          <w:szCs w:val="24"/>
        </w:rPr>
        <w:t xml:space="preserve"> Back and Forth Across a Net. </w:t>
      </w:r>
    </w:p>
    <w:p w14:paraId="6CB20543" w14:textId="77777777" w:rsidR="000E7E04" w:rsidRDefault="00A252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b/>
          <w:sz w:val="24"/>
          <w:szCs w:val="24"/>
        </w:rPr>
        <w:t>March</w:t>
      </w:r>
      <w:r>
        <w:rPr>
          <w:sz w:val="24"/>
          <w:szCs w:val="24"/>
        </w:rPr>
        <w:t>: Floor Hockey</w:t>
      </w:r>
    </w:p>
    <w:p w14:paraId="0480BE06" w14:textId="77777777" w:rsidR="000E7E04" w:rsidRDefault="00A25218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Striking a Puck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a Long Implement. Dribbling, Passing, Controlling, Aiming, Team Collaboration and Game Strategies. </w:t>
      </w:r>
    </w:p>
    <w:p w14:paraId="5A06A832" w14:textId="77777777" w:rsidR="000E7E04" w:rsidRDefault="00A25218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April</w:t>
      </w:r>
      <w:r>
        <w:rPr>
          <w:sz w:val="24"/>
          <w:szCs w:val="24"/>
        </w:rPr>
        <w:t>: Soccer</w:t>
      </w:r>
    </w:p>
    <w:p w14:paraId="4C6F72F6" w14:textId="77777777" w:rsidR="000E7E04" w:rsidRDefault="00A25218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Dribbling, Passing, Trapping, Goal Kick Accuracy, Team Collaboration, and Game Strategies. </w:t>
      </w:r>
    </w:p>
    <w:p w14:paraId="6A9A1750" w14:textId="77777777" w:rsidR="000E7E04" w:rsidRDefault="00A25218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May</w:t>
      </w:r>
      <w:r>
        <w:rPr>
          <w:sz w:val="24"/>
          <w:szCs w:val="24"/>
        </w:rPr>
        <w:t xml:space="preserve">: Baseball/Softball </w:t>
      </w:r>
    </w:p>
    <w:p w14:paraId="347D50FF" w14:textId="77777777" w:rsidR="000E7E04" w:rsidRDefault="00A25218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Batti</w:t>
      </w:r>
      <w:r>
        <w:rPr>
          <w:sz w:val="24"/>
          <w:szCs w:val="24"/>
        </w:rPr>
        <w:t>ng, Throwing, Catching, Team Collaboration and Game Strategies.</w:t>
      </w:r>
    </w:p>
    <w:p w14:paraId="469926EB" w14:textId="77777777" w:rsidR="000E7E04" w:rsidRDefault="00A25218">
      <w:pPr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Health and Wellness Classroom</w:t>
      </w:r>
      <w:r>
        <w:rPr>
          <w:sz w:val="24"/>
          <w:szCs w:val="24"/>
        </w:rPr>
        <w:t>:</w:t>
      </w:r>
    </w:p>
    <w:p w14:paraId="7C76EEDE" w14:textId="77777777" w:rsidR="000E7E04" w:rsidRDefault="00A25218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are offering a new Physical Education class this school year!</w:t>
      </w:r>
    </w:p>
    <w:p w14:paraId="79B6B142" w14:textId="77777777" w:rsidR="000E7E04" w:rsidRDefault="00A25218">
      <w:pPr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Health and Wellness Physical Education Class is a less competitive, more fitness minded clas</w:t>
      </w:r>
      <w:r>
        <w:rPr>
          <w:sz w:val="24"/>
          <w:szCs w:val="24"/>
        </w:rPr>
        <w:t>s. The focus is more on wellness and fitness.</w:t>
      </w:r>
    </w:p>
    <w:p w14:paraId="70BB1F7E" w14:textId="77777777" w:rsidR="000E7E04" w:rsidRDefault="000E7E0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55B421FA" w14:textId="77777777" w:rsidR="000E7E04" w:rsidRDefault="000E7E0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7A8861BD" w14:textId="77777777" w:rsidR="000E7E04" w:rsidRDefault="000E7E0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5D1A7B68" w14:textId="77777777" w:rsidR="000E7E04" w:rsidRDefault="000E7E0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5BFD2669" w14:textId="77777777" w:rsidR="000E7E04" w:rsidRDefault="000E7E0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19B77DFD" w14:textId="77777777" w:rsidR="000E7E04" w:rsidRDefault="00A252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Grade Breakdown </w:t>
      </w:r>
    </w:p>
    <w:p w14:paraId="2F68FF58" w14:textId="77777777" w:rsidR="000E7E04" w:rsidRDefault="000E7E0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tbl>
      <w:tblPr>
        <w:tblStyle w:val="a"/>
        <w:tblW w:w="5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960"/>
      </w:tblGrid>
      <w:tr w:rsidR="000E7E04" w14:paraId="01CB407A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A1CB" w14:textId="77777777" w:rsidR="000E7E04" w:rsidRDefault="00A25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Evidence Shows the Student Can..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3C5E2" w14:textId="77777777" w:rsidR="000E7E04" w:rsidRDefault="00A25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 Score</w:t>
            </w:r>
          </w:p>
        </w:tc>
      </w:tr>
      <w:tr w:rsidR="000E7E04" w14:paraId="2615A079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545D6" w14:textId="77777777" w:rsidR="000E7E04" w:rsidRDefault="00A25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all learning targets from Level 3 and Level 4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50174" w14:textId="77777777" w:rsidR="000E7E04" w:rsidRDefault="00A25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</w:tr>
      <w:tr w:rsidR="000E7E04" w14:paraId="18CDA4C8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A19ED" w14:textId="77777777" w:rsidR="000E7E04" w:rsidRDefault="00A25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all learning targets from Level 3 with partial success at Level 4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15604" w14:textId="77777777" w:rsidR="000E7E04" w:rsidRDefault="00A25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</w:tr>
      <w:tr w:rsidR="000E7E04" w14:paraId="02BCF835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75184" w14:textId="77777777" w:rsidR="000E7E04" w:rsidRDefault="00A25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all learning targets from Level 3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F0C04" w14:textId="77777777" w:rsidR="000E7E04" w:rsidRDefault="00A25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0E7E04" w14:paraId="3BAA6FAB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ABB62" w14:textId="77777777" w:rsidR="000E7E04" w:rsidRDefault="00A25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 some of the Level 3 learning targets 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365F0" w14:textId="77777777" w:rsidR="000E7E04" w:rsidRDefault="00A25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</w:tr>
      <w:tr w:rsidR="000E7E04" w14:paraId="0DD37C10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AD7E7" w14:textId="77777777" w:rsidR="000E7E04" w:rsidRDefault="00A25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all learning targets from Level 2 but none of the learning targets from Level 3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97829" w14:textId="77777777" w:rsidR="000E7E04" w:rsidRDefault="00A25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2.0 </w:t>
            </w:r>
          </w:p>
        </w:tc>
      </w:tr>
      <w:tr w:rsidR="000E7E04" w14:paraId="5FE68516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B2A03" w14:textId="77777777" w:rsidR="000E7E04" w:rsidRDefault="00A25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some of the Level 2 learning targets and none of the Level 3 learning targets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77169" w14:textId="77777777" w:rsidR="000E7E04" w:rsidRDefault="00A25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</w:tr>
      <w:tr w:rsidR="000E7E04" w14:paraId="66C6499E" w14:textId="77777777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82D2" w14:textId="77777777" w:rsidR="000E7E04" w:rsidRDefault="00A25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none of the learning targets from Level 2 or Level 3</w:t>
            </w:r>
          </w:p>
        </w:tc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3865D" w14:textId="77777777" w:rsidR="000E7E04" w:rsidRDefault="00A252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</w:tbl>
    <w:p w14:paraId="60031634" w14:textId="77777777" w:rsidR="000E7E04" w:rsidRDefault="000E7E0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7177A0A1" w14:textId="77777777" w:rsidR="000E7E04" w:rsidRDefault="000E7E04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155A353B" w14:textId="77777777" w:rsidR="000E7E04" w:rsidRDefault="00A25218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What Can Parents do to Help Their Student Be Successful in Physical Education at Harding Middle School?</w:t>
      </w:r>
    </w:p>
    <w:p w14:paraId="40B8CBE9" w14:textId="77777777" w:rsidR="000E7E04" w:rsidRDefault="00A252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Provide opportunities for your students to participate in at least 60 minutes of physical activity a day! </w:t>
      </w:r>
    </w:p>
    <w:p w14:paraId="0C737B52" w14:textId="77777777" w:rsidR="000E7E04" w:rsidRDefault="00A25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Sign your students up for sports or activitie</w:t>
      </w:r>
      <w:r>
        <w:t>s</w:t>
      </w:r>
    </w:p>
    <w:p w14:paraId="454EABD1" w14:textId="77777777" w:rsidR="000E7E04" w:rsidRDefault="00A25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Go for walks</w:t>
      </w:r>
    </w:p>
    <w:p w14:paraId="76223F26" w14:textId="77777777" w:rsidR="000E7E04" w:rsidRDefault="00A25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Play at a park</w:t>
      </w:r>
    </w:p>
    <w:p w14:paraId="1ADD86EC" w14:textId="77777777" w:rsidR="000E7E04" w:rsidRDefault="00A25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Jump Rope</w:t>
      </w:r>
    </w:p>
    <w:p w14:paraId="3F8DD7C9" w14:textId="77777777" w:rsidR="000E7E04" w:rsidRDefault="00A25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Dance</w:t>
      </w:r>
    </w:p>
    <w:p w14:paraId="3F9C21DF" w14:textId="77777777" w:rsidR="000E7E04" w:rsidRDefault="00A25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Tumbling</w:t>
      </w:r>
    </w:p>
    <w:p w14:paraId="63CC3868" w14:textId="77777777" w:rsidR="000E7E04" w:rsidRDefault="00A25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Bike</w:t>
      </w:r>
    </w:p>
    <w:p w14:paraId="2C9CEA2A" w14:textId="77777777" w:rsidR="000E7E04" w:rsidRDefault="00A25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Reduce/Eliminate sugary drinks and junk food</w:t>
      </w:r>
    </w:p>
    <w:p w14:paraId="1AD014D1" w14:textId="77777777" w:rsidR="000E7E04" w:rsidRDefault="00A25218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Be Creative! </w:t>
      </w:r>
    </w:p>
    <w:sectPr w:rsidR="000E7E0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ncopat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B175B"/>
    <w:multiLevelType w:val="multilevel"/>
    <w:tmpl w:val="7F3ECF0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9593AA6"/>
    <w:multiLevelType w:val="multilevel"/>
    <w:tmpl w:val="5BE6FA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74EA17A7"/>
    <w:multiLevelType w:val="multilevel"/>
    <w:tmpl w:val="31B200B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04"/>
    <w:rsid w:val="000E7E04"/>
    <w:rsid w:val="00535B27"/>
    <w:rsid w:val="00A2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C72F"/>
  <w15:docId w15:val="{19C308C7-CDD3-4D4E-BEA4-E7881222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honda.penquite@dm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Theodore</dc:creator>
  <cp:lastModifiedBy>Evans, Theodore</cp:lastModifiedBy>
  <cp:revision>2</cp:revision>
  <dcterms:created xsi:type="dcterms:W3CDTF">2019-08-30T20:15:00Z</dcterms:created>
  <dcterms:modified xsi:type="dcterms:W3CDTF">2019-08-30T20:15:00Z</dcterms:modified>
</cp:coreProperties>
</file>