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6B" w:rsidRDefault="002932BC">
      <w:pPr>
        <w:spacing w:after="0" w:line="259" w:lineRule="auto"/>
        <w:ind w:left="605" w:right="0" w:firstLine="0"/>
        <w:jc w:val="left"/>
      </w:pPr>
      <w:r>
        <w:rPr>
          <w:rFonts w:ascii="Castellar" w:eastAsia="Castellar" w:hAnsi="Castellar" w:cs="Castellar"/>
          <w:sz w:val="56"/>
        </w:rPr>
        <w:t xml:space="preserve">Harding </w:t>
      </w:r>
      <w:r w:rsidR="006A4ACB">
        <w:rPr>
          <w:rFonts w:ascii="Castellar" w:eastAsia="Castellar" w:hAnsi="Castellar" w:cs="Castellar"/>
          <w:sz w:val="56"/>
        </w:rPr>
        <w:t>music appreciation</w:t>
      </w:r>
      <w:r>
        <w:rPr>
          <w:rFonts w:ascii="Castellar" w:eastAsia="Castellar" w:hAnsi="Castellar" w:cs="Castellar"/>
          <w:sz w:val="56"/>
        </w:rPr>
        <w:t xml:space="preserve"> </w:t>
      </w:r>
    </w:p>
    <w:p w:rsidR="00EB166B" w:rsidRDefault="002932BC">
      <w:pPr>
        <w:spacing w:after="127" w:line="255" w:lineRule="auto"/>
        <w:ind w:left="0" w:right="0" w:firstLine="0"/>
        <w:jc w:val="center"/>
      </w:pPr>
      <w:r>
        <w:rPr>
          <w:i/>
          <w:sz w:val="24"/>
        </w:rPr>
        <w:t xml:space="preserve">Our goal for Harding Middle School </w:t>
      </w:r>
      <w:r w:rsidR="006A4ACB">
        <w:rPr>
          <w:i/>
          <w:sz w:val="24"/>
        </w:rPr>
        <w:t>Music Appreciation</w:t>
      </w:r>
      <w:r>
        <w:rPr>
          <w:i/>
          <w:sz w:val="24"/>
        </w:rPr>
        <w:t xml:space="preserve"> is to improve each student’s musical proficiency, read and improvise </w:t>
      </w:r>
      <w:r w:rsidR="006A4ACB">
        <w:rPr>
          <w:i/>
          <w:sz w:val="24"/>
        </w:rPr>
        <w:t>music</w:t>
      </w:r>
      <w:r>
        <w:rPr>
          <w:i/>
          <w:sz w:val="24"/>
        </w:rPr>
        <w:t xml:space="preserve"> together, and demonstrate our work successfully together and alone. </w:t>
      </w:r>
    </w:p>
    <w:p w:rsidR="00EB166B" w:rsidRDefault="002932BC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  Josh </w:t>
      </w:r>
      <w:proofErr w:type="gramStart"/>
      <w:r>
        <w:rPr>
          <w:sz w:val="20"/>
        </w:rPr>
        <w:t>Burk  |</w:t>
      </w:r>
      <w:proofErr w:type="gramEnd"/>
      <w:r>
        <w:rPr>
          <w:sz w:val="20"/>
        </w:rPr>
        <w:t xml:space="preserve">  joshua.burk@dmschools.org  |  </w:t>
      </w:r>
      <w:r w:rsidR="006A4ACB">
        <w:rPr>
          <w:sz w:val="20"/>
        </w:rPr>
        <w:t>Vocal Music</w:t>
      </w:r>
      <w:r>
        <w:rPr>
          <w:sz w:val="20"/>
        </w:rPr>
        <w:t xml:space="preserve"> and </w:t>
      </w:r>
      <w:r w:rsidR="006A4ACB">
        <w:rPr>
          <w:sz w:val="20"/>
        </w:rPr>
        <w:t>Music Appreciation Teacher</w:t>
      </w:r>
      <w:r>
        <w:rPr>
          <w:sz w:val="20"/>
        </w:rPr>
        <w:t xml:space="preserve"> at Harding Middle School </w:t>
      </w:r>
    </w:p>
    <w:p w:rsidR="00EB166B" w:rsidRDefault="002932BC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  ________________________________________________________________________________________________________ </w:t>
      </w:r>
    </w:p>
    <w:p w:rsidR="00EB166B" w:rsidRDefault="002932BC">
      <w:pPr>
        <w:spacing w:after="31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B166B" w:rsidRDefault="002932BC">
      <w:pPr>
        <w:pStyle w:val="Heading1"/>
        <w:spacing w:after="28"/>
      </w:pPr>
      <w:r>
        <w:t xml:space="preserve">Course Expectations </w:t>
      </w:r>
    </w:p>
    <w:p w:rsidR="00EB166B" w:rsidRDefault="006A4ACB">
      <w:pPr>
        <w:spacing w:after="159" w:line="259" w:lineRule="auto"/>
        <w:ind w:left="0" w:firstLine="0"/>
        <w:jc w:val="center"/>
      </w:pPr>
      <w:r>
        <w:t>We</w:t>
      </w:r>
      <w:r w:rsidR="002932BC">
        <w:t xml:space="preserve"> are expected to follow Harding’s </w:t>
      </w:r>
      <w:r w:rsidR="002932BC">
        <w:rPr>
          <w:b/>
        </w:rPr>
        <w:t>CPR</w:t>
      </w:r>
      <w:r w:rsidR="002932BC">
        <w:t xml:space="preserve"> Expectations: </w:t>
      </w:r>
      <w:r w:rsidR="002932BC">
        <w:rPr>
          <w:b/>
        </w:rPr>
        <w:t>Collaborative, Professional, and Respectful</w:t>
      </w:r>
      <w:r w:rsidR="002932BC">
        <w:t xml:space="preserve"> </w:t>
      </w:r>
    </w:p>
    <w:p w:rsidR="00EB166B" w:rsidRDefault="002932BC">
      <w:pPr>
        <w:numPr>
          <w:ilvl w:val="0"/>
          <w:numId w:val="1"/>
        </w:numPr>
        <w:ind w:right="-12" w:hanging="360"/>
      </w:pPr>
      <w:r>
        <w:rPr>
          <w:b/>
        </w:rPr>
        <w:t xml:space="preserve">COLLABORATIVE </w:t>
      </w:r>
      <w:r w:rsidR="006A4ACB">
        <w:t>We</w:t>
      </w:r>
      <w:r>
        <w:t xml:space="preserve"> will work together to create music every day of class. </w:t>
      </w:r>
      <w:r w:rsidR="006A4ACB">
        <w:t>We</w:t>
      </w:r>
      <w:r>
        <w:t xml:space="preserve"> will interact positively with each person in the room, and work together to keep our classroom safe, clean, and welcoming to all.</w:t>
      </w:r>
      <w:r>
        <w:rPr>
          <w:b/>
        </w:rPr>
        <w:t xml:space="preserve"> </w:t>
      </w:r>
    </w:p>
    <w:p w:rsidR="00EB166B" w:rsidRDefault="002932BC">
      <w:pPr>
        <w:numPr>
          <w:ilvl w:val="0"/>
          <w:numId w:val="1"/>
        </w:numPr>
        <w:ind w:right="-12" w:hanging="360"/>
      </w:pPr>
      <w:r>
        <w:rPr>
          <w:b/>
        </w:rPr>
        <w:t xml:space="preserve">PROFESSIONAL </w:t>
      </w:r>
      <w:r w:rsidR="006A4ACB">
        <w:t>We</w:t>
      </w:r>
      <w:r>
        <w:t xml:space="preserve"> </w:t>
      </w:r>
      <w:r w:rsidR="006A4ACB">
        <w:t>will be</w:t>
      </w:r>
      <w:r>
        <w:t xml:space="preserve"> on time for class and </w:t>
      </w:r>
      <w:r w:rsidR="006A4ACB">
        <w:t>will</w:t>
      </w:r>
      <w:r>
        <w:t xml:space="preserve"> bring </w:t>
      </w:r>
      <w:r w:rsidR="006A4ACB">
        <w:t>our</w:t>
      </w:r>
      <w:r>
        <w:t xml:space="preserve"> Harding binder, a pencil, and a willingness to try new things to class every day. </w:t>
      </w:r>
      <w:r w:rsidR="006A4ACB">
        <w:t>We</w:t>
      </w:r>
      <w:r>
        <w:t xml:space="preserve"> are </w:t>
      </w:r>
      <w:r w:rsidR="006A4ACB">
        <w:t>expected to</w:t>
      </w:r>
      <w:r>
        <w:t xml:space="preserve"> work on the Do-Now</w:t>
      </w:r>
      <w:r w:rsidR="006A4ACB">
        <w:t xml:space="preserve"> when arriving to class</w:t>
      </w:r>
      <w:r>
        <w:t xml:space="preserve">. </w:t>
      </w:r>
    </w:p>
    <w:p w:rsidR="00EB166B" w:rsidRDefault="002932BC">
      <w:pPr>
        <w:numPr>
          <w:ilvl w:val="0"/>
          <w:numId w:val="1"/>
        </w:numPr>
        <w:ind w:right="-12" w:hanging="360"/>
      </w:pPr>
      <w:r>
        <w:rPr>
          <w:b/>
        </w:rPr>
        <w:t xml:space="preserve">RESPECTFUL </w:t>
      </w:r>
      <w:r w:rsidR="006A4ACB">
        <w:t>We will live respect</w:t>
      </w:r>
      <w:r>
        <w:t xml:space="preserve"> by listening to each person in the room and supporting each other as we learn and grow as musicians. </w:t>
      </w:r>
      <w:r>
        <w:rPr>
          <w:b/>
        </w:rPr>
        <w:t>Our classroom is a safe space</w:t>
      </w:r>
      <w:r>
        <w:t xml:space="preserve"> to take risks and be creative, and no put-downs or bullying will be tolerated. </w:t>
      </w:r>
      <w:r w:rsidR="006A4ACB">
        <w:t>We</w:t>
      </w:r>
      <w:r>
        <w:t xml:space="preserve"> will respect </w:t>
      </w:r>
      <w:r w:rsidR="006A4ACB">
        <w:t>our learning space</w:t>
      </w:r>
      <w:r>
        <w:t xml:space="preserve"> by keeping the instruments safe</w:t>
      </w:r>
      <w:r w:rsidR="006A4ACB">
        <w:t xml:space="preserve"> and keeping our space tidy</w:t>
      </w:r>
      <w:r>
        <w:t xml:space="preserve">. </w:t>
      </w:r>
      <w:r w:rsidR="006A4ACB">
        <w:t>We</w:t>
      </w:r>
      <w:r>
        <w:t xml:space="preserve"> will show respect to teacher</w:t>
      </w:r>
      <w:r w:rsidR="006A4ACB">
        <w:t>s</w:t>
      </w:r>
      <w:r>
        <w:t xml:space="preserve"> by following directions, using technology only </w:t>
      </w:r>
      <w:r w:rsidR="006A4ACB">
        <w:t>during assigned technology time</w:t>
      </w:r>
      <w:r>
        <w:t>, and</w:t>
      </w:r>
      <w:r w:rsidR="006A4ACB">
        <w:t xml:space="preserve"> by</w:t>
      </w:r>
      <w:r>
        <w:t xml:space="preserve"> being brave enough to try new things.</w:t>
      </w:r>
      <w:r>
        <w:rPr>
          <w:b/>
        </w:rPr>
        <w:t xml:space="preserve"> </w:t>
      </w:r>
    </w:p>
    <w:p w:rsidR="00EB166B" w:rsidRDefault="002932BC">
      <w:pPr>
        <w:spacing w:after="15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EB166B" w:rsidRDefault="002932BC">
      <w:pPr>
        <w:spacing w:after="3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166B" w:rsidRDefault="006A4ACB">
      <w:pPr>
        <w:pStyle w:val="Heading1"/>
        <w:ind w:right="8"/>
      </w:pPr>
      <w:r>
        <w:t>Music appreciation</w:t>
      </w:r>
      <w:r w:rsidR="002932BC">
        <w:t xml:space="preserve"> Learning GOALS</w:t>
      </w:r>
      <w:r w:rsidR="002932B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528" w:type="dxa"/>
        <w:tblInd w:w="365" w:type="dxa"/>
        <w:tblCellMar>
          <w:top w:w="7" w:type="dxa"/>
          <w:left w:w="132" w:type="dxa"/>
          <w:right w:w="82" w:type="dxa"/>
        </w:tblCellMar>
        <w:tblLook w:val="04A0" w:firstRow="1" w:lastRow="0" w:firstColumn="1" w:lastColumn="0" w:noHBand="0" w:noVBand="1"/>
      </w:tblPr>
      <w:tblGrid>
        <w:gridCol w:w="1976"/>
        <w:gridCol w:w="1712"/>
        <w:gridCol w:w="2160"/>
        <w:gridCol w:w="2700"/>
        <w:gridCol w:w="1980"/>
      </w:tblGrid>
      <w:tr w:rsidR="00EB166B">
        <w:trPr>
          <w:trHeight w:val="77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2932B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TECHNIQUE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2932BC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REHEARSAL </w:t>
            </w:r>
          </w:p>
          <w:p w:rsidR="00EB166B" w:rsidRDefault="002932B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SKILLS </w:t>
            </w:r>
          </w:p>
          <w:p w:rsidR="00EB166B" w:rsidRDefault="002932B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2932BC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PRESENTATION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2932B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LITERACY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2932BC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RESPONDING </w:t>
            </w:r>
          </w:p>
        </w:tc>
      </w:tr>
      <w:tr w:rsidR="00EB166B">
        <w:trPr>
          <w:trHeight w:val="27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6001F2" w:rsidP="006001F2">
            <w:pPr>
              <w:spacing w:after="0" w:line="259" w:lineRule="auto"/>
              <w:ind w:left="0" w:right="52" w:firstLine="0"/>
              <w:jc w:val="left"/>
            </w:pPr>
            <w:r w:rsidRPr="006001F2">
              <w:rPr>
                <w:b/>
              </w:rPr>
              <w:t>3A:</w:t>
            </w:r>
            <w:r>
              <w:t xml:space="preserve"> Match pitch and/or accurately play instrument independently.</w:t>
            </w:r>
          </w:p>
          <w:p w:rsidR="006001F2" w:rsidRDefault="006001F2">
            <w:pPr>
              <w:spacing w:after="0" w:line="259" w:lineRule="auto"/>
              <w:ind w:left="0" w:right="52" w:firstLine="0"/>
              <w:jc w:val="center"/>
            </w:pPr>
          </w:p>
          <w:p w:rsidR="006001F2" w:rsidRDefault="006001F2" w:rsidP="006001F2">
            <w:pPr>
              <w:spacing w:after="0" w:line="259" w:lineRule="auto"/>
              <w:ind w:left="0" w:right="52" w:firstLine="0"/>
              <w:jc w:val="left"/>
            </w:pPr>
            <w:r w:rsidRPr="006001F2">
              <w:rPr>
                <w:b/>
              </w:rPr>
              <w:t>3B:</w:t>
            </w:r>
            <w:r>
              <w:t xml:space="preserve"> Develop a strategy to improve technique.</w:t>
            </w:r>
          </w:p>
          <w:p w:rsidR="00EB166B" w:rsidRDefault="002932B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F2" w:rsidRDefault="006001F2" w:rsidP="006001F2">
            <w:pPr>
              <w:spacing w:after="0" w:line="259" w:lineRule="auto"/>
              <w:ind w:left="0" w:right="0" w:firstLine="0"/>
              <w:jc w:val="left"/>
            </w:pPr>
            <w:r w:rsidRPr="006001F2">
              <w:rPr>
                <w:b/>
              </w:rPr>
              <w:t>3A:</w:t>
            </w:r>
            <w:r>
              <w:t xml:space="preserve"> Self-critique focal point</w:t>
            </w:r>
          </w:p>
          <w:p w:rsidR="00EB166B" w:rsidRDefault="006001F2" w:rsidP="006001F2">
            <w:pPr>
              <w:spacing w:after="0" w:line="259" w:lineRule="auto"/>
              <w:ind w:left="0" w:right="0" w:firstLine="0"/>
              <w:jc w:val="left"/>
            </w:pPr>
            <w:r w:rsidRPr="006001F2">
              <w:rPr>
                <w:b/>
              </w:rPr>
              <w:t>3B:</w:t>
            </w:r>
            <w:r>
              <w:t xml:space="preserve"> Critique self-awareness</w:t>
            </w:r>
            <w:r w:rsidR="002932BC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6001F2" w:rsidP="006001F2">
            <w:pPr>
              <w:spacing w:after="3" w:line="236" w:lineRule="auto"/>
              <w:ind w:left="0" w:right="0" w:firstLine="0"/>
              <w:jc w:val="left"/>
            </w:pPr>
            <w:r w:rsidRPr="006001F2">
              <w:rPr>
                <w:b/>
              </w:rPr>
              <w:t>3A:</w:t>
            </w:r>
            <w:r>
              <w:t xml:space="preserve"> Demonstrate technical knowledge and skills to collaboratively and safely create performances using musical context to achieve communication with the audience</w:t>
            </w:r>
          </w:p>
          <w:p w:rsidR="006001F2" w:rsidRDefault="006001F2" w:rsidP="006001F2">
            <w:pPr>
              <w:spacing w:after="3" w:line="236" w:lineRule="auto"/>
              <w:ind w:left="0" w:right="0" w:firstLine="0"/>
              <w:jc w:val="left"/>
            </w:pPr>
            <w:r w:rsidRPr="006001F2">
              <w:rPr>
                <w:b/>
              </w:rPr>
              <w:t>3B:</w:t>
            </w:r>
            <w:r>
              <w:t xml:space="preserve"> Self-critique performances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4C554E" w:rsidP="004C554E">
            <w:pPr>
              <w:spacing w:after="0" w:line="259" w:lineRule="auto"/>
              <w:ind w:left="0" w:right="12" w:firstLine="0"/>
              <w:jc w:val="left"/>
            </w:pPr>
            <w:r w:rsidRPr="004C554E">
              <w:rPr>
                <w:b/>
              </w:rPr>
              <w:t>3A:</w:t>
            </w:r>
            <w:r>
              <w:t xml:space="preserve"> Navigate an octavo</w:t>
            </w:r>
          </w:p>
          <w:p w:rsidR="004C554E" w:rsidRDefault="004C554E" w:rsidP="004C554E">
            <w:pPr>
              <w:spacing w:after="0" w:line="259" w:lineRule="auto"/>
              <w:ind w:left="0" w:right="12" w:firstLine="0"/>
              <w:jc w:val="left"/>
            </w:pPr>
            <w:r w:rsidRPr="004C554E">
              <w:rPr>
                <w:b/>
              </w:rPr>
              <w:t>3B:</w:t>
            </w:r>
            <w:r>
              <w:t xml:space="preserve"> Analyze combinations of rhythms </w:t>
            </w:r>
            <w:proofErr w:type="gramStart"/>
            <w:r>
              <w:t>in order to</w:t>
            </w:r>
            <w:proofErr w:type="gramEnd"/>
            <w:r>
              <w:t xml:space="preserve"> count and perform music in simple meters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6B" w:rsidRDefault="004C554E">
            <w:pPr>
              <w:spacing w:after="0" w:line="259" w:lineRule="auto"/>
              <w:ind w:left="2" w:right="0" w:firstLine="0"/>
              <w:jc w:val="left"/>
            </w:pPr>
            <w:r w:rsidRPr="004C554E">
              <w:rPr>
                <w:b/>
              </w:rPr>
              <w:t>3A:</w:t>
            </w:r>
            <w:r>
              <w:t xml:space="preserve"> Evaluate elements in music</w:t>
            </w:r>
          </w:p>
          <w:p w:rsidR="004C554E" w:rsidRDefault="004C554E">
            <w:pPr>
              <w:spacing w:after="0" w:line="259" w:lineRule="auto"/>
              <w:ind w:left="2" w:right="0" w:firstLine="0"/>
              <w:jc w:val="left"/>
            </w:pPr>
            <w:r w:rsidRPr="004C554E">
              <w:rPr>
                <w:b/>
              </w:rPr>
              <w:t>3B:</w:t>
            </w:r>
            <w:r>
              <w:t xml:space="preserve"> Describe connections between artforms</w:t>
            </w:r>
          </w:p>
          <w:p w:rsidR="00EB166B" w:rsidRDefault="002932B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EB166B" w:rsidRDefault="002932BC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EB166B" w:rsidRDefault="002932BC">
      <w:pPr>
        <w:spacing w:after="159"/>
        <w:ind w:left="345" w:right="-12" w:firstLine="0"/>
      </w:pPr>
      <w:r>
        <w:t xml:space="preserve">Students will be graded on these learning goals based on their phase of learning in accordance with Des Moines Public Schools. </w:t>
      </w:r>
    </w:p>
    <w:p w:rsidR="00EB166B" w:rsidRDefault="002932BC" w:rsidP="002932BC">
      <w:pPr>
        <w:spacing w:after="159"/>
        <w:ind w:left="345" w:right="-12" w:firstLine="0"/>
      </w:pPr>
      <w:r>
        <w:t xml:space="preserve">Assessments and bodies of evidence will be pulled from the music students rehearse in class every day in the large group circle, and in small group collaborative settings. </w:t>
      </w:r>
      <w:r>
        <w:rPr>
          <w:b/>
        </w:rPr>
        <w:t xml:space="preserve">If a student misses an assessment or body of evidence for any reason, it is their responsibility to finish and turn in a make-up assignment.  </w:t>
      </w:r>
      <w:r>
        <w:t xml:space="preserve">If a </w:t>
      </w:r>
      <w:r w:rsidR="006A4ACB">
        <w:t>you</w:t>
      </w:r>
      <w:r>
        <w:t xml:space="preserve"> would like help</w:t>
      </w:r>
      <w:r w:rsidR="006A4ACB">
        <w:t xml:space="preserve"> or just want to say hi</w:t>
      </w:r>
      <w:r>
        <w:t xml:space="preserve">, please </w:t>
      </w:r>
      <w:r w:rsidR="00D14D7C">
        <w:t xml:space="preserve">feel free to </w:t>
      </w:r>
      <w:r w:rsidR="006A4ACB">
        <w:t xml:space="preserve">see </w:t>
      </w:r>
      <w:r>
        <w:t xml:space="preserve">Mr. Burk </w:t>
      </w:r>
      <w:r w:rsidR="006A4ACB">
        <w:t>after school.</w:t>
      </w:r>
      <w:bookmarkStart w:id="0" w:name="_GoBack"/>
      <w:bookmarkEnd w:id="0"/>
    </w:p>
    <w:sectPr w:rsidR="00EB166B">
      <w:pgSz w:w="12240" w:h="15840"/>
      <w:pgMar w:top="727" w:right="714" w:bottom="8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2082"/>
    <w:multiLevelType w:val="hybridMultilevel"/>
    <w:tmpl w:val="8102B282"/>
    <w:lvl w:ilvl="0" w:tplc="92BA6556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093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5B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A99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8C7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24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CDC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40C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E5C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6B"/>
    <w:rsid w:val="002932BC"/>
    <w:rsid w:val="00315A72"/>
    <w:rsid w:val="004C554E"/>
    <w:rsid w:val="006001F2"/>
    <w:rsid w:val="006A4ACB"/>
    <w:rsid w:val="00A816E8"/>
    <w:rsid w:val="00D14D7C"/>
    <w:rsid w:val="00E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52A9"/>
  <w15:docId w15:val="{00CF53D4-8282-41FC-9101-60EF6AB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6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stellar" w:eastAsia="Castellar" w:hAnsi="Castellar" w:cs="Castellar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stellar" w:eastAsia="Castellar" w:hAnsi="Castellar" w:cs="Castellar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Burk, Joshua</dc:creator>
  <cp:keywords/>
  <cp:lastModifiedBy>Burk, Joshua</cp:lastModifiedBy>
  <cp:revision>3</cp:revision>
  <dcterms:created xsi:type="dcterms:W3CDTF">2019-08-19T20:47:00Z</dcterms:created>
  <dcterms:modified xsi:type="dcterms:W3CDTF">2019-08-22T18:24:00Z</dcterms:modified>
</cp:coreProperties>
</file>