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8B85D" w14:textId="79347DC5" w:rsidR="007B556E" w:rsidRPr="008D5577" w:rsidRDefault="7939A53E" w:rsidP="007B556E">
      <w:pPr>
        <w:rPr>
          <w:rFonts w:ascii="Calibri" w:hAnsi="Calibri" w:cs="Calibri"/>
          <w:sz w:val="22"/>
          <w:szCs w:val="22"/>
        </w:rPr>
      </w:pPr>
      <w:r w:rsidRPr="008D5577">
        <w:rPr>
          <w:rFonts w:ascii="Calibri" w:hAnsi="Calibri" w:cs="Calibri"/>
          <w:sz w:val="22"/>
          <w:szCs w:val="22"/>
        </w:rPr>
        <w:t>Greetings</w:t>
      </w:r>
      <w:r w:rsidR="00F7679D" w:rsidRPr="008D5577">
        <w:rPr>
          <w:rFonts w:ascii="Calibri" w:hAnsi="Calibri" w:cs="Calibri"/>
          <w:sz w:val="22"/>
          <w:szCs w:val="22"/>
        </w:rPr>
        <w:t>,</w:t>
      </w:r>
      <w:r w:rsidRPr="008D5577">
        <w:rPr>
          <w:rFonts w:ascii="Calibri" w:hAnsi="Calibri" w:cs="Calibri"/>
          <w:sz w:val="22"/>
          <w:szCs w:val="22"/>
        </w:rPr>
        <w:t xml:space="preserve"> </w:t>
      </w:r>
      <w:r w:rsidR="006F0397">
        <w:rPr>
          <w:rFonts w:ascii="Calibri" w:hAnsi="Calibri" w:cs="Calibri"/>
          <w:sz w:val="22"/>
          <w:szCs w:val="22"/>
        </w:rPr>
        <w:t>Harding</w:t>
      </w:r>
      <w:r w:rsidRPr="008D5577">
        <w:rPr>
          <w:rFonts w:ascii="Calibri" w:hAnsi="Calibri" w:cs="Calibri"/>
          <w:sz w:val="22"/>
          <w:szCs w:val="22"/>
        </w:rPr>
        <w:t xml:space="preserve"> Families,</w:t>
      </w:r>
    </w:p>
    <w:p w14:paraId="75B5A7C4" w14:textId="77777777" w:rsidR="007B556E" w:rsidRPr="001F1FFF" w:rsidRDefault="007B556E" w:rsidP="007B556E">
      <w:pPr>
        <w:rPr>
          <w:rFonts w:ascii="Calibri" w:hAnsi="Calibri" w:cs="Calibri"/>
          <w:sz w:val="22"/>
          <w:szCs w:val="22"/>
        </w:rPr>
      </w:pPr>
    </w:p>
    <w:p w14:paraId="54F1FE31" w14:textId="01D8A58D" w:rsidR="007B556E" w:rsidRPr="001F1FFF" w:rsidRDefault="007B556E" w:rsidP="7939A53E">
      <w:pPr>
        <w:rPr>
          <w:rFonts w:ascii="Calibri" w:eastAsia="Calibri" w:hAnsi="Calibri" w:cs="Calibri"/>
          <w:sz w:val="22"/>
          <w:szCs w:val="22"/>
        </w:rPr>
      </w:pPr>
      <w:r w:rsidRPr="001F1FFF">
        <w:rPr>
          <w:rFonts w:ascii="Calibri" w:eastAsia="Calibri" w:hAnsi="Calibri" w:cs="Calibri"/>
          <w:sz w:val="22"/>
          <w:szCs w:val="22"/>
        </w:rPr>
        <w:t>Des Moines Public School students in grades 3 through 11 will take the Iowa Statewide Assessment of Student Progress (ISASP) in May.  This assessment is required by the Iowa Department of Education for federal accountability purposes.</w:t>
      </w:r>
      <w:r w:rsidR="006279A8">
        <w:rPr>
          <w:rFonts w:ascii="Calibri" w:eastAsia="Calibri" w:hAnsi="Calibri" w:cs="Calibri"/>
          <w:sz w:val="22"/>
          <w:szCs w:val="22"/>
        </w:rPr>
        <w:t xml:space="preserve"> Below </w:t>
      </w:r>
      <w:r w:rsidR="00F7679D" w:rsidRPr="001F1FFF">
        <w:rPr>
          <w:rFonts w:ascii="Calibri" w:eastAsia="Calibri" w:hAnsi="Calibri" w:cs="Calibri"/>
          <w:bCs/>
          <w:sz w:val="22"/>
          <w:szCs w:val="22"/>
        </w:rPr>
        <w:t xml:space="preserve">are the plans to administer the assessment at </w:t>
      </w:r>
      <w:r w:rsidR="006F0397">
        <w:rPr>
          <w:rFonts w:ascii="Calibri" w:eastAsia="Calibri" w:hAnsi="Calibri" w:cs="Calibri"/>
          <w:bCs/>
          <w:sz w:val="22"/>
          <w:szCs w:val="22"/>
        </w:rPr>
        <w:t>Harding</w:t>
      </w:r>
      <w:r w:rsidR="008D12D8">
        <w:rPr>
          <w:rFonts w:ascii="Calibri" w:eastAsia="Calibri" w:hAnsi="Calibri" w:cs="Calibri"/>
          <w:bCs/>
          <w:sz w:val="22"/>
          <w:szCs w:val="22"/>
        </w:rPr>
        <w:t>.</w:t>
      </w:r>
      <w:r w:rsidR="00F7679D" w:rsidRPr="001F1FFF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F5117A">
        <w:rPr>
          <w:rFonts w:ascii="Calibri" w:eastAsia="Calibri" w:hAnsi="Calibri" w:cs="Calibri"/>
          <w:bCs/>
          <w:sz w:val="22"/>
          <w:szCs w:val="22"/>
        </w:rPr>
        <w:t>Make-up assessments will begin May 17</w:t>
      </w:r>
      <w:r w:rsidR="00F5117A" w:rsidRPr="00F5117A">
        <w:rPr>
          <w:rFonts w:ascii="Calibri" w:eastAsia="Calibri" w:hAnsi="Calibri" w:cs="Calibri"/>
          <w:bCs/>
          <w:sz w:val="22"/>
          <w:szCs w:val="22"/>
          <w:vertAlign w:val="superscript"/>
        </w:rPr>
        <w:t>th</w:t>
      </w:r>
      <w:r w:rsidR="00F5117A"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="008D5577" w:rsidRPr="001F1FFF">
        <w:rPr>
          <w:rFonts w:ascii="Calibri" w:eastAsia="Calibri" w:hAnsi="Calibri" w:cs="Calibri"/>
          <w:bCs/>
          <w:sz w:val="22"/>
          <w:szCs w:val="22"/>
        </w:rPr>
        <w:t xml:space="preserve">Please read carefully to ensure you know the plan for your student. </w:t>
      </w:r>
    </w:p>
    <w:p w14:paraId="62B17E88" w14:textId="77777777" w:rsidR="007B556E" w:rsidRPr="001F1FFF" w:rsidRDefault="007B556E" w:rsidP="007B556E">
      <w:pPr>
        <w:rPr>
          <w:rFonts w:ascii="Calibri" w:eastAsia="Calibri" w:hAnsi="Calibri" w:cs="Calibri"/>
          <w:bCs/>
          <w:sz w:val="22"/>
          <w:szCs w:val="22"/>
        </w:rPr>
      </w:pPr>
    </w:p>
    <w:p w14:paraId="4E50145A" w14:textId="2A2D9582" w:rsidR="008D5577" w:rsidRPr="001F1FFF" w:rsidRDefault="006F0397" w:rsidP="00B3600F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Harding – 5/10-5/12</w:t>
      </w:r>
    </w:p>
    <w:p w14:paraId="71299E94" w14:textId="14C864E3" w:rsidR="007B556E" w:rsidRPr="008D12D8" w:rsidRDefault="007B556E" w:rsidP="001F1FFF">
      <w:pPr>
        <w:pStyle w:val="ListParagraph"/>
        <w:numPr>
          <w:ilvl w:val="0"/>
          <w:numId w:val="1"/>
        </w:numPr>
        <w:spacing w:line="240" w:lineRule="auto"/>
        <w:rPr>
          <w:rFonts w:cs="Calibri"/>
          <w:bCs/>
        </w:rPr>
      </w:pPr>
      <w:r w:rsidRPr="008D12D8">
        <w:rPr>
          <w:rFonts w:cs="Calibri"/>
          <w:bCs/>
        </w:rPr>
        <w:t>Monday</w:t>
      </w:r>
      <w:r w:rsidR="008D5577" w:rsidRPr="008D12D8">
        <w:rPr>
          <w:rFonts w:cs="Calibri"/>
          <w:bCs/>
        </w:rPr>
        <w:t>,</w:t>
      </w:r>
      <w:r w:rsidRPr="008D12D8">
        <w:rPr>
          <w:rFonts w:cs="Calibri"/>
          <w:bCs/>
        </w:rPr>
        <w:t xml:space="preserve"> May 1</w:t>
      </w:r>
      <w:r w:rsidR="00864824">
        <w:rPr>
          <w:rFonts w:cs="Calibri"/>
          <w:bCs/>
        </w:rPr>
        <w:t>0</w:t>
      </w:r>
      <w:r w:rsidRPr="008D12D8">
        <w:rPr>
          <w:rFonts w:cs="Calibri"/>
          <w:bCs/>
          <w:vertAlign w:val="superscript"/>
        </w:rPr>
        <w:t>th</w:t>
      </w:r>
      <w:r w:rsidRPr="008D12D8">
        <w:rPr>
          <w:rFonts w:cs="Calibri"/>
          <w:bCs/>
        </w:rPr>
        <w:t xml:space="preserve">: Testing </w:t>
      </w:r>
      <w:r w:rsidR="008D5577" w:rsidRPr="008D12D8">
        <w:rPr>
          <w:rFonts w:cs="Calibri"/>
          <w:bCs/>
        </w:rPr>
        <w:t xml:space="preserve">from </w:t>
      </w:r>
      <w:r w:rsidR="006F0397" w:rsidRPr="008D12D8">
        <w:rPr>
          <w:rFonts w:cs="Calibri"/>
          <w:bCs/>
        </w:rPr>
        <w:t>8:45</w:t>
      </w:r>
      <w:r w:rsidR="009448CE" w:rsidRPr="008D12D8">
        <w:rPr>
          <w:rFonts w:cs="Calibri"/>
          <w:bCs/>
        </w:rPr>
        <w:t xml:space="preserve"> A.M. </w:t>
      </w:r>
      <w:r w:rsidR="006F0397" w:rsidRPr="008D12D8">
        <w:rPr>
          <w:rFonts w:cs="Calibri"/>
          <w:bCs/>
        </w:rPr>
        <w:t>–</w:t>
      </w:r>
      <w:r w:rsidR="008D5577" w:rsidRPr="008D12D8">
        <w:rPr>
          <w:rFonts w:cs="Calibri"/>
          <w:bCs/>
        </w:rPr>
        <w:t xml:space="preserve"> </w:t>
      </w:r>
      <w:r w:rsidR="006F0397" w:rsidRPr="008D12D8">
        <w:rPr>
          <w:rFonts w:cs="Calibri"/>
          <w:bCs/>
        </w:rPr>
        <w:t>10:20</w:t>
      </w:r>
      <w:r w:rsidR="009448CE" w:rsidRPr="008D12D8">
        <w:rPr>
          <w:rFonts w:cs="Calibri"/>
          <w:bCs/>
        </w:rPr>
        <w:t xml:space="preserve"> A.M. </w:t>
      </w:r>
    </w:p>
    <w:p w14:paraId="6BEADFC4" w14:textId="489AD870" w:rsidR="002310DD" w:rsidRPr="008D12D8" w:rsidRDefault="002310DD" w:rsidP="002310DD">
      <w:pPr>
        <w:pStyle w:val="ListParagraph"/>
        <w:numPr>
          <w:ilvl w:val="0"/>
          <w:numId w:val="1"/>
        </w:numPr>
        <w:spacing w:line="240" w:lineRule="auto"/>
        <w:rPr>
          <w:rFonts w:cs="Calibri"/>
          <w:bCs/>
        </w:rPr>
      </w:pPr>
      <w:r w:rsidRPr="008D12D8">
        <w:rPr>
          <w:rFonts w:cs="Calibri"/>
          <w:bCs/>
        </w:rPr>
        <w:t>Tuesday, May 1</w:t>
      </w:r>
      <w:r w:rsidR="00864824">
        <w:rPr>
          <w:rFonts w:cs="Calibri"/>
          <w:bCs/>
        </w:rPr>
        <w:t>1</w:t>
      </w:r>
      <w:r w:rsidRPr="008D12D8">
        <w:rPr>
          <w:rFonts w:cs="Calibri"/>
          <w:bCs/>
          <w:vertAlign w:val="superscript"/>
        </w:rPr>
        <w:t>th</w:t>
      </w:r>
      <w:r w:rsidRPr="008D12D8">
        <w:rPr>
          <w:rFonts w:cs="Calibri"/>
          <w:bCs/>
        </w:rPr>
        <w:t xml:space="preserve">: Testing from 8:45 A.M. – 10:20 A.M. </w:t>
      </w:r>
    </w:p>
    <w:p w14:paraId="268E59C7" w14:textId="58B6FF4A" w:rsidR="008D12D8" w:rsidRPr="008D12D8" w:rsidRDefault="008D12D8" w:rsidP="008D12D8">
      <w:pPr>
        <w:pStyle w:val="ListParagraph"/>
        <w:numPr>
          <w:ilvl w:val="0"/>
          <w:numId w:val="1"/>
        </w:numPr>
        <w:spacing w:line="240" w:lineRule="auto"/>
        <w:rPr>
          <w:rFonts w:cs="Calibri"/>
          <w:bCs/>
        </w:rPr>
      </w:pPr>
      <w:r w:rsidRPr="008D12D8">
        <w:rPr>
          <w:rFonts w:cs="Calibri"/>
          <w:bCs/>
        </w:rPr>
        <w:t xml:space="preserve">Wednesday, May </w:t>
      </w:r>
      <w:r w:rsidR="004D14A4">
        <w:rPr>
          <w:rFonts w:cs="Calibri"/>
          <w:bCs/>
        </w:rPr>
        <w:t>1</w:t>
      </w:r>
      <w:r w:rsidR="00864824">
        <w:rPr>
          <w:rFonts w:cs="Calibri"/>
          <w:bCs/>
        </w:rPr>
        <w:t>2</w:t>
      </w:r>
      <w:r w:rsidRPr="008D12D8">
        <w:rPr>
          <w:rFonts w:cs="Calibri"/>
          <w:bCs/>
          <w:vertAlign w:val="superscript"/>
        </w:rPr>
        <w:t>th</w:t>
      </w:r>
      <w:r w:rsidRPr="008D12D8">
        <w:rPr>
          <w:rFonts w:cs="Calibri"/>
          <w:bCs/>
        </w:rPr>
        <w:t xml:space="preserve">: Testing from 8:45 A.M. – 10:20 A.M. </w:t>
      </w:r>
    </w:p>
    <w:p w14:paraId="14A8B0AB" w14:textId="54E57A74" w:rsidR="008D12D8" w:rsidRPr="008D12D8" w:rsidRDefault="008D12D8" w:rsidP="008D12D8">
      <w:pPr>
        <w:pStyle w:val="ListParagraph"/>
        <w:numPr>
          <w:ilvl w:val="0"/>
          <w:numId w:val="1"/>
        </w:numPr>
        <w:spacing w:line="240" w:lineRule="auto"/>
        <w:rPr>
          <w:rFonts w:cs="Calibri"/>
          <w:bCs/>
        </w:rPr>
      </w:pPr>
      <w:r w:rsidRPr="008D12D8">
        <w:rPr>
          <w:rFonts w:cs="Calibri"/>
          <w:bCs/>
        </w:rPr>
        <w:t xml:space="preserve">Thursday, May </w:t>
      </w:r>
      <w:r w:rsidR="00864824">
        <w:rPr>
          <w:rFonts w:cs="Calibri"/>
          <w:bCs/>
        </w:rPr>
        <w:t>13</w:t>
      </w:r>
      <w:r w:rsidRPr="008D12D8">
        <w:rPr>
          <w:rFonts w:cs="Calibri"/>
          <w:bCs/>
          <w:vertAlign w:val="superscript"/>
        </w:rPr>
        <w:t>th</w:t>
      </w:r>
      <w:r w:rsidRPr="008D12D8">
        <w:rPr>
          <w:rFonts w:cs="Calibri"/>
          <w:bCs/>
        </w:rPr>
        <w:t>: Testing from 8:45 A.M. – 10:20 A.M. (8</w:t>
      </w:r>
      <w:r w:rsidRPr="008D12D8">
        <w:rPr>
          <w:rFonts w:cs="Calibri"/>
          <w:bCs/>
          <w:vertAlign w:val="superscript"/>
        </w:rPr>
        <w:t>th</w:t>
      </w:r>
      <w:r w:rsidRPr="008D12D8">
        <w:rPr>
          <w:rFonts w:cs="Calibri"/>
          <w:bCs/>
        </w:rPr>
        <w:t xml:space="preserve"> Grade Only)</w:t>
      </w:r>
    </w:p>
    <w:p w14:paraId="460CBEC9" w14:textId="04E297CF" w:rsidR="003E78EC" w:rsidRPr="006279A8" w:rsidRDefault="001E2146" w:rsidP="006279A8">
      <w:pPr>
        <w:rPr>
          <w:rFonts w:ascii="Calibri" w:hAnsi="Calibr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4081E7" wp14:editId="679E5CEA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6819900" cy="885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0" cy="8858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4D716" w14:textId="77777777" w:rsidR="003E78EC" w:rsidRDefault="003E78EC" w:rsidP="003E78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In-Person Students</w:t>
                            </w:r>
                          </w:p>
                          <w:p w14:paraId="112C2111" w14:textId="77777777" w:rsidR="003E78EC" w:rsidRPr="00413828" w:rsidRDefault="00413828" w:rsidP="003E78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Please bring your computer (fully charged) and power cord.</w:t>
                            </w:r>
                          </w:p>
                          <w:p w14:paraId="64FD33E2" w14:textId="77C48D35" w:rsidR="00413828" w:rsidRPr="00AE5EC0" w:rsidRDefault="00413828" w:rsidP="003E78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On testing days, please report to</w:t>
                            </w:r>
                            <w:r w:rsidR="00FC3A08">
                              <w:t xml:space="preserve"> your</w:t>
                            </w:r>
                            <w:r>
                              <w:t xml:space="preserve"> </w:t>
                            </w:r>
                            <w:r w:rsidR="008D12D8">
                              <w:t xml:space="preserve">Advisory by 8:30 A.M. </w:t>
                            </w:r>
                          </w:p>
                          <w:p w14:paraId="60BC5378" w14:textId="6F750819" w:rsidR="00AE5EC0" w:rsidRPr="003E78EC" w:rsidRDefault="00AE5EC0" w:rsidP="003E78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Testing will begin at </w:t>
                            </w:r>
                            <w:r w:rsidR="008D12D8">
                              <w:t>8:45 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08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8pt;margin-top:13.1pt;width:537pt;height:69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" fillcolor="#dae3f3" strokeweight=".5pt">
                <v:path arrowok="t"/>
                <v:textbox>
                  <w:txbxContent>
                    <w:p w14:paraId="0734D716" w14:textId="77777777" w:rsidR="003E78EC" w:rsidRDefault="003E78EC" w:rsidP="003E78E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In-Person Students</w:t>
                      </w:r>
                    </w:p>
                    <w:p w14:paraId="112C2111" w14:textId="77777777" w:rsidR="003E78EC" w:rsidRPr="00413828" w:rsidRDefault="00413828" w:rsidP="003E78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t>Please bring your computer (fully charged) and power cord.</w:t>
                      </w:r>
                    </w:p>
                    <w:p w14:paraId="64FD33E2" w14:textId="77C48D35" w:rsidR="00413828" w:rsidRPr="00AE5EC0" w:rsidRDefault="00413828" w:rsidP="003E78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t>On testing days, please report to</w:t>
                      </w:r>
                      <w:r w:rsidR="00FC3A08">
                        <w:t xml:space="preserve"> your</w:t>
                      </w:r>
                      <w:r>
                        <w:t xml:space="preserve"> </w:t>
                      </w:r>
                      <w:r w:rsidR="008D12D8">
                        <w:t xml:space="preserve">Advisory by 8:30 A.M. </w:t>
                      </w:r>
                    </w:p>
                    <w:p w14:paraId="60BC5378" w14:textId="6F750819" w:rsidR="00AE5EC0" w:rsidRPr="003E78EC" w:rsidRDefault="00AE5EC0" w:rsidP="003E78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t xml:space="preserve">Testing will begin at </w:t>
                      </w:r>
                      <w:r w:rsidR="008D12D8">
                        <w:t>8:45 A.M.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FFF7F6" w14:textId="77777777" w:rsidR="003E78EC" w:rsidRDefault="003E78EC" w:rsidP="001F1FFF">
      <w:pPr>
        <w:rPr>
          <w:rFonts w:ascii="Calibri" w:hAnsi="Calibri" w:cs="Calibri"/>
          <w:bCs/>
        </w:rPr>
      </w:pPr>
    </w:p>
    <w:p w14:paraId="03D89B7F" w14:textId="77777777" w:rsidR="003E78EC" w:rsidRDefault="003E78EC" w:rsidP="001F1FFF">
      <w:pPr>
        <w:rPr>
          <w:rFonts w:ascii="Calibri" w:hAnsi="Calibri" w:cs="Calibri"/>
          <w:bCs/>
        </w:rPr>
      </w:pPr>
    </w:p>
    <w:p w14:paraId="27D205D2" w14:textId="77777777" w:rsidR="003E78EC" w:rsidRDefault="003E78EC" w:rsidP="001F1FFF">
      <w:pPr>
        <w:rPr>
          <w:rFonts w:ascii="Calibri" w:hAnsi="Calibri" w:cs="Calibri"/>
          <w:bCs/>
        </w:rPr>
      </w:pPr>
    </w:p>
    <w:p w14:paraId="3F3602FC" w14:textId="77777777" w:rsidR="003E78EC" w:rsidRDefault="003E78EC" w:rsidP="001F1FFF">
      <w:pPr>
        <w:rPr>
          <w:rFonts w:ascii="Calibri" w:hAnsi="Calibri" w:cs="Calibri"/>
          <w:bCs/>
        </w:rPr>
      </w:pPr>
    </w:p>
    <w:p w14:paraId="161D5225" w14:textId="1E48D74D" w:rsidR="00AE5EC0" w:rsidRDefault="001E2146" w:rsidP="001F1FFF">
      <w:pPr>
        <w:rPr>
          <w:rFonts w:ascii="Calibri" w:hAnsi="Calibr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472BB" wp14:editId="279C5A98">
                <wp:simplePos x="0" y="0"/>
                <wp:positionH relativeFrom="margin">
                  <wp:posOffset>19050</wp:posOffset>
                </wp:positionH>
                <wp:positionV relativeFrom="paragraph">
                  <wp:posOffset>179070</wp:posOffset>
                </wp:positionV>
                <wp:extent cx="6829425" cy="10096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9425" cy="10096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63B23" w14:textId="74467E1B" w:rsidR="00AE5EC0" w:rsidRDefault="00AE5EC0" w:rsidP="00AE5E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Virtual Students Testing at </w:t>
                            </w:r>
                            <w:r w:rsidR="008D12D8">
                              <w:rPr>
                                <w:b/>
                                <w:bCs/>
                              </w:rPr>
                              <w:t>Harding</w:t>
                            </w:r>
                          </w:p>
                          <w:p w14:paraId="7F5795DD" w14:textId="39006858" w:rsidR="00AE5EC0" w:rsidRPr="00413828" w:rsidRDefault="00AE5EC0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Please bring your computer (fully charged) and power cord.</w:t>
                            </w:r>
                          </w:p>
                          <w:p w14:paraId="5E1D2BB4" w14:textId="0E905305" w:rsidR="00AE5EC0" w:rsidRPr="00AE5EC0" w:rsidRDefault="008D12D8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When it is your day to test</w:t>
                            </w:r>
                            <w:r w:rsidR="00AE5EC0">
                              <w:t xml:space="preserve">, please report to </w:t>
                            </w:r>
                            <w:r w:rsidR="00AE5EC0" w:rsidRPr="009E01F6">
                              <w:t xml:space="preserve">the </w:t>
                            </w:r>
                            <w:r>
                              <w:t>main office</w:t>
                            </w:r>
                            <w:r w:rsidR="00AE5EC0">
                              <w:t xml:space="preserve"> by </w:t>
                            </w:r>
                            <w:r w:rsidR="009E01F6">
                              <w:t>9:</w:t>
                            </w:r>
                            <w:r>
                              <w:t>00</w:t>
                            </w:r>
                            <w:r w:rsidR="00AE5EC0">
                              <w:t xml:space="preserve"> (Transportation is on your own.)</w:t>
                            </w:r>
                          </w:p>
                          <w:p w14:paraId="3DF3D567" w14:textId="006BCD2B" w:rsidR="00AE5EC0" w:rsidRPr="008D12D8" w:rsidRDefault="00AE5EC0" w:rsidP="008D12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Families, please pick your student up at </w:t>
                            </w:r>
                            <w:r w:rsidR="008D12D8">
                              <w:t>1:30</w:t>
                            </w:r>
                            <w:r w:rsidR="009448CE">
                              <w:t xml:space="preserve"> A.M.</w:t>
                            </w:r>
                            <w:r>
                              <w:t xml:space="preserve"> each day</w:t>
                            </w:r>
                            <w:r w:rsidR="008D12D8">
                              <w:t xml:space="preserve"> unless called earlier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72BB" id="Text Box 4" o:spid="_x0000_s1027" type="#_x0000_t202" style="position:absolute;margin-left:1.5pt;margin-top:14.1pt;width:537.7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" fillcolor="#b4c7e7" strokeweight=".5pt">
                <v:path arrowok="t"/>
                <v:textbox>
                  <w:txbxContent>
                    <w:p w14:paraId="76463B23" w14:textId="74467E1B" w:rsidR="00AE5EC0" w:rsidRDefault="00AE5EC0" w:rsidP="00AE5EC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Virtual Students Testing at </w:t>
                      </w:r>
                      <w:r w:rsidR="008D12D8">
                        <w:rPr>
                          <w:b/>
                          <w:bCs/>
                        </w:rPr>
                        <w:t>Harding</w:t>
                      </w:r>
                    </w:p>
                    <w:p w14:paraId="7F5795DD" w14:textId="39006858" w:rsidR="00AE5EC0" w:rsidRPr="00413828" w:rsidRDefault="00AE5EC0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t>Please bring your computer (fully charged) and power cord.</w:t>
                      </w:r>
                    </w:p>
                    <w:p w14:paraId="5E1D2BB4" w14:textId="0E905305" w:rsidR="00AE5EC0" w:rsidRPr="00AE5EC0" w:rsidRDefault="008D12D8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t>When it is your day to test</w:t>
                      </w:r>
                      <w:r w:rsidR="00AE5EC0">
                        <w:t xml:space="preserve">, please report to </w:t>
                      </w:r>
                      <w:r w:rsidR="00AE5EC0" w:rsidRPr="009E01F6">
                        <w:t xml:space="preserve">the </w:t>
                      </w:r>
                      <w:r>
                        <w:t>main office</w:t>
                      </w:r>
                      <w:r w:rsidR="00AE5EC0">
                        <w:t xml:space="preserve"> by </w:t>
                      </w:r>
                      <w:r w:rsidR="009E01F6">
                        <w:t>9:</w:t>
                      </w:r>
                      <w:r>
                        <w:t>00</w:t>
                      </w:r>
                      <w:r w:rsidR="00AE5EC0">
                        <w:t xml:space="preserve"> (Transportation is on your own.)</w:t>
                      </w:r>
                    </w:p>
                    <w:p w14:paraId="3DF3D567" w14:textId="006BCD2B" w:rsidR="00AE5EC0" w:rsidRPr="008D12D8" w:rsidRDefault="00AE5EC0" w:rsidP="008D12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t xml:space="preserve">Families, please pick your student up at </w:t>
                      </w:r>
                      <w:r w:rsidR="008D12D8">
                        <w:t>1:30</w:t>
                      </w:r>
                      <w:r w:rsidR="009448CE">
                        <w:t xml:space="preserve"> A.M.</w:t>
                      </w:r>
                      <w:r>
                        <w:t xml:space="preserve"> each day</w:t>
                      </w:r>
                      <w:r w:rsidR="008D12D8">
                        <w:t xml:space="preserve"> unless called earlier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E50BB0" w14:textId="77777777" w:rsidR="003E78EC" w:rsidRDefault="003E78EC" w:rsidP="001F1FFF">
      <w:pPr>
        <w:rPr>
          <w:rFonts w:ascii="Calibri" w:hAnsi="Calibri" w:cs="Calibri"/>
          <w:bCs/>
        </w:rPr>
      </w:pPr>
    </w:p>
    <w:p w14:paraId="56FE4C42" w14:textId="77777777" w:rsidR="003E78EC" w:rsidRDefault="003E78EC" w:rsidP="001F1FFF">
      <w:pPr>
        <w:rPr>
          <w:rFonts w:ascii="Calibri" w:hAnsi="Calibri" w:cs="Calibri"/>
          <w:bCs/>
        </w:rPr>
      </w:pPr>
    </w:p>
    <w:p w14:paraId="74C05A6A" w14:textId="77777777" w:rsidR="008D5577" w:rsidRDefault="008D5577" w:rsidP="008D5577">
      <w:pPr>
        <w:rPr>
          <w:rFonts w:cs="Calibri"/>
          <w:bCs/>
        </w:rPr>
      </w:pPr>
    </w:p>
    <w:p w14:paraId="12597791" w14:textId="77777777" w:rsidR="008D5577" w:rsidRPr="008D5577" w:rsidRDefault="008D5577" w:rsidP="008D5577">
      <w:pPr>
        <w:rPr>
          <w:rFonts w:cs="Calibri"/>
          <w:bCs/>
        </w:rPr>
      </w:pPr>
    </w:p>
    <w:p w14:paraId="0D4CAE40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51C5860B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21B44810" w14:textId="1426931E" w:rsidR="00AE5EC0" w:rsidRDefault="008D12D8" w:rsidP="2521498C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72346A" wp14:editId="283E9EA0">
                <wp:simplePos x="0" y="0"/>
                <wp:positionH relativeFrom="margin">
                  <wp:posOffset>9525</wp:posOffset>
                </wp:positionH>
                <wp:positionV relativeFrom="paragraph">
                  <wp:posOffset>33020</wp:posOffset>
                </wp:positionV>
                <wp:extent cx="6838950" cy="1027430"/>
                <wp:effectExtent l="0" t="0" r="19050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102743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15FCC" w14:textId="77777777" w:rsidR="00AE5EC0" w:rsidRDefault="00AE5EC0" w:rsidP="00AE5E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Virtual Students Testing at Home</w:t>
                            </w:r>
                          </w:p>
                          <w:p w14:paraId="7FE937A0" w14:textId="68E72797" w:rsidR="009E01F6" w:rsidRPr="009E01F6" w:rsidRDefault="009E01F6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Sample Conditions</w:t>
                            </w:r>
                          </w:p>
                          <w:p w14:paraId="1334E596" w14:textId="7C3E5FAC" w:rsidR="00AE5EC0" w:rsidRPr="00413828" w:rsidRDefault="00AE5EC0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Please be sure your computer is fully charged and plugged in.</w:t>
                            </w:r>
                          </w:p>
                          <w:p w14:paraId="6F58621D" w14:textId="24147517" w:rsidR="00AE5EC0" w:rsidRPr="00AE5EC0" w:rsidRDefault="00AE5EC0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On testing days, please </w:t>
                            </w:r>
                            <w:r w:rsidR="006279A8">
                              <w:t xml:space="preserve">log-in to </w:t>
                            </w:r>
                            <w:r w:rsidR="008D12D8">
                              <w:t xml:space="preserve">your Advisory </w:t>
                            </w:r>
                            <w:r w:rsidR="006279A8">
                              <w:t>Teams invite a</w:t>
                            </w:r>
                            <w:r w:rsidR="008D12D8">
                              <w:t>t 8:30</w:t>
                            </w:r>
                            <w:r>
                              <w:t xml:space="preserve"> A.M. </w:t>
                            </w:r>
                            <w:r w:rsidR="009862FD">
                              <w:t xml:space="preserve">(We will send </w:t>
                            </w:r>
                            <w:r w:rsidR="004B504D">
                              <w:t xml:space="preserve">more information regarding </w:t>
                            </w:r>
                            <w:r w:rsidR="008D12D8">
                              <w:t>other steps</w:t>
                            </w:r>
                            <w:r w:rsidR="004B504D">
                              <w:t xml:space="preserve"> in a few weeks.)</w:t>
                            </w:r>
                          </w:p>
                          <w:p w14:paraId="2CB8DC56" w14:textId="5E3AD81D" w:rsidR="00AE5EC0" w:rsidRPr="003E78EC" w:rsidRDefault="00AE5EC0" w:rsidP="009E01F6">
                            <w:pPr>
                              <w:pStyle w:val="ListParagraph"/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346A" id="Text Box 5" o:spid="_x0000_s1028" type="#_x0000_t202" style="position:absolute;margin-left:.75pt;margin-top:2.6pt;width:538.5pt;height:80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" fillcolor="#8faadc" strokeweight=".5pt">
                <v:path arrowok="t"/>
                <v:textbox>
                  <w:txbxContent>
                    <w:p w14:paraId="3A315FCC" w14:textId="77777777" w:rsidR="00AE5EC0" w:rsidRDefault="00AE5EC0" w:rsidP="00AE5EC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Virtual Students Testing at Home</w:t>
                      </w:r>
                    </w:p>
                    <w:p w14:paraId="7FE937A0" w14:textId="68E72797" w:rsidR="009E01F6" w:rsidRPr="009E01F6" w:rsidRDefault="009E01F6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Sample Conditions</w:t>
                      </w:r>
                    </w:p>
                    <w:p w14:paraId="1334E596" w14:textId="7C3E5FAC" w:rsidR="00AE5EC0" w:rsidRPr="00413828" w:rsidRDefault="00AE5EC0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t>Please be sure your computer is fully charged and plugged in.</w:t>
                      </w:r>
                    </w:p>
                    <w:p w14:paraId="6F58621D" w14:textId="24147517" w:rsidR="00AE5EC0" w:rsidRPr="00AE5EC0" w:rsidRDefault="00AE5EC0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t xml:space="preserve">On testing days, please </w:t>
                      </w:r>
                      <w:r w:rsidR="006279A8">
                        <w:t xml:space="preserve">log-in to </w:t>
                      </w:r>
                      <w:r w:rsidR="008D12D8">
                        <w:t xml:space="preserve">your Advisory </w:t>
                      </w:r>
                      <w:r w:rsidR="006279A8">
                        <w:t>Teams invite a</w:t>
                      </w:r>
                      <w:r w:rsidR="008D12D8">
                        <w:t>t 8:30</w:t>
                      </w:r>
                      <w:r>
                        <w:t xml:space="preserve"> A.M. </w:t>
                      </w:r>
                      <w:r w:rsidR="009862FD">
                        <w:t xml:space="preserve">(We will send </w:t>
                      </w:r>
                      <w:r w:rsidR="004B504D">
                        <w:t xml:space="preserve">more information regarding </w:t>
                      </w:r>
                      <w:r w:rsidR="008D12D8">
                        <w:t>other steps</w:t>
                      </w:r>
                      <w:r w:rsidR="004B504D">
                        <w:t xml:space="preserve"> in a few weeks.)</w:t>
                      </w:r>
                    </w:p>
                    <w:p w14:paraId="2CB8DC56" w14:textId="5E3AD81D" w:rsidR="00AE5EC0" w:rsidRPr="003E78EC" w:rsidRDefault="00AE5EC0" w:rsidP="009E01F6">
                      <w:pPr>
                        <w:pStyle w:val="ListParagraph"/>
                        <w:ind w:left="36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D4F27" w14:textId="4FEB624A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77124DA0" w14:textId="0383E62D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1438F7C0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688547B4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5C1CC51E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5CB203FD" w14:textId="77777777" w:rsidR="009862FD" w:rsidRDefault="009862FD" w:rsidP="2521498C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344FDA60" w14:textId="77777777" w:rsidR="00EB5E92" w:rsidRDefault="00EB5E92" w:rsidP="2521498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Practice: </w:t>
      </w:r>
      <w:r>
        <w:rPr>
          <w:rFonts w:ascii="Calibri" w:eastAsia="Calibri" w:hAnsi="Calibri" w:cs="Calibri"/>
          <w:sz w:val="22"/>
          <w:szCs w:val="22"/>
        </w:rPr>
        <w:t xml:space="preserve">Click </w:t>
      </w:r>
      <w:hyperlink r:id="rId10" w:history="1">
        <w:r w:rsidRPr="00EB5E92">
          <w:rPr>
            <w:rStyle w:val="Hyperlink"/>
            <w:rFonts w:ascii="Calibri" w:eastAsia="Calibri" w:hAnsi="Calibri" w:cs="Calibri"/>
            <w:sz w:val="22"/>
            <w:szCs w:val="22"/>
          </w:rPr>
          <w:t>here</w:t>
        </w:r>
      </w:hyperlink>
      <w:r>
        <w:rPr>
          <w:rFonts w:ascii="Calibri" w:eastAsia="Calibri" w:hAnsi="Calibri" w:cs="Calibri"/>
          <w:sz w:val="22"/>
          <w:szCs w:val="22"/>
        </w:rPr>
        <w:t xml:space="preserve"> if you would like your student to take a practice test</w:t>
      </w:r>
      <w:r w:rsidR="7939A53E" w:rsidRPr="008D5577">
        <w:rPr>
          <w:rFonts w:ascii="Calibri" w:eastAsia="Calibri" w:hAnsi="Calibri" w:cs="Calibri"/>
          <w:sz w:val="22"/>
          <w:szCs w:val="22"/>
        </w:rPr>
        <w:t xml:space="preserve">.  </w:t>
      </w:r>
    </w:p>
    <w:p w14:paraId="76796A11" w14:textId="77777777" w:rsidR="00EB5E92" w:rsidRDefault="00EB5E92" w:rsidP="2521498C">
      <w:pPr>
        <w:rPr>
          <w:rFonts w:ascii="Calibri" w:eastAsia="Calibri" w:hAnsi="Calibri" w:cs="Calibri"/>
          <w:sz w:val="22"/>
          <w:szCs w:val="22"/>
        </w:rPr>
      </w:pPr>
    </w:p>
    <w:p w14:paraId="2AE6FC2C" w14:textId="77777777" w:rsidR="00790E10" w:rsidRDefault="00EB5E92" w:rsidP="2521498C">
      <w:pPr>
        <w:rPr>
          <w:rFonts w:ascii="Calibri" w:eastAsia="Calibri" w:hAnsi="Calibri" w:cs="Calibri"/>
          <w:sz w:val="22"/>
          <w:szCs w:val="22"/>
        </w:rPr>
      </w:pPr>
      <w:r w:rsidRPr="00EB5E92">
        <w:rPr>
          <w:rFonts w:ascii="Calibri" w:eastAsia="Calibri" w:hAnsi="Calibri" w:cs="Calibri"/>
          <w:b/>
          <w:bCs/>
          <w:sz w:val="22"/>
          <w:szCs w:val="22"/>
        </w:rPr>
        <w:t>Prep Academy: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7939A53E" w:rsidRPr="008D5577">
        <w:rPr>
          <w:rFonts w:ascii="Calibri" w:eastAsia="Calibri" w:hAnsi="Calibri" w:cs="Calibri"/>
          <w:sz w:val="22"/>
          <w:szCs w:val="22"/>
        </w:rPr>
        <w:t>7</w:t>
      </w:r>
      <w:r w:rsidR="7939A53E" w:rsidRPr="008D5577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7939A53E" w:rsidRPr="008D5577">
        <w:rPr>
          <w:rFonts w:ascii="Calibri" w:eastAsia="Calibri" w:hAnsi="Calibri" w:cs="Calibri"/>
          <w:sz w:val="22"/>
          <w:szCs w:val="22"/>
        </w:rPr>
        <w:t xml:space="preserve"> grade Prep Academy students will participate</w:t>
      </w:r>
      <w:r w:rsidR="7939A53E" w:rsidRPr="7939A53E">
        <w:rPr>
          <w:rFonts w:ascii="Calibri" w:eastAsia="Calibri" w:hAnsi="Calibri" w:cs="Calibri"/>
          <w:sz w:val="22"/>
          <w:szCs w:val="22"/>
        </w:rPr>
        <w:t xml:space="preserve"> in their </w:t>
      </w:r>
      <w:r w:rsidR="009862FD">
        <w:rPr>
          <w:rFonts w:ascii="Calibri" w:eastAsia="Calibri" w:hAnsi="Calibri" w:cs="Calibri"/>
          <w:sz w:val="22"/>
          <w:szCs w:val="22"/>
        </w:rPr>
        <w:t>Academy</w:t>
      </w:r>
      <w:r w:rsidR="7939A53E" w:rsidRPr="7939A53E">
        <w:rPr>
          <w:rFonts w:ascii="Calibri" w:eastAsia="Calibri" w:hAnsi="Calibri" w:cs="Calibri"/>
          <w:sz w:val="22"/>
          <w:szCs w:val="22"/>
        </w:rPr>
        <w:t xml:space="preserve"> classes </w:t>
      </w:r>
      <w:r w:rsidR="009862FD">
        <w:rPr>
          <w:rFonts w:ascii="Calibri" w:eastAsia="Calibri" w:hAnsi="Calibri" w:cs="Calibri"/>
          <w:sz w:val="22"/>
          <w:szCs w:val="22"/>
        </w:rPr>
        <w:t xml:space="preserve">virtually, just as they do every day, </w:t>
      </w:r>
      <w:r w:rsidR="7939A53E" w:rsidRPr="7939A53E">
        <w:rPr>
          <w:rFonts w:ascii="Calibri" w:eastAsia="Calibri" w:hAnsi="Calibri" w:cs="Calibri"/>
          <w:sz w:val="22"/>
          <w:szCs w:val="22"/>
        </w:rPr>
        <w:t xml:space="preserve">and will take their ISASP assessment </w:t>
      </w:r>
      <w:r w:rsidR="00790E10">
        <w:rPr>
          <w:rFonts w:ascii="Calibri" w:eastAsia="Calibri" w:hAnsi="Calibri" w:cs="Calibri"/>
          <w:sz w:val="22"/>
          <w:szCs w:val="22"/>
        </w:rPr>
        <w:t>in the afternoon of May 17 and 18</w:t>
      </w:r>
      <w:r w:rsidR="7939A53E" w:rsidRPr="7939A53E">
        <w:rPr>
          <w:rFonts w:ascii="Calibri" w:eastAsia="Calibri" w:hAnsi="Calibri" w:cs="Calibri"/>
          <w:sz w:val="22"/>
          <w:szCs w:val="22"/>
        </w:rPr>
        <w:t xml:space="preserve">.  </w:t>
      </w:r>
      <w:r w:rsidR="009862FD">
        <w:rPr>
          <w:rFonts w:ascii="Calibri" w:eastAsia="Calibri" w:hAnsi="Calibri" w:cs="Calibri"/>
          <w:sz w:val="22"/>
          <w:szCs w:val="22"/>
        </w:rPr>
        <w:t>Stay tuned for more details.</w:t>
      </w:r>
    </w:p>
    <w:p w14:paraId="7A64F055" w14:textId="77777777" w:rsidR="00790E10" w:rsidRDefault="00790E10" w:rsidP="2521498C">
      <w:pPr>
        <w:rPr>
          <w:rFonts w:ascii="Calibri" w:eastAsia="Calibri" w:hAnsi="Calibri" w:cs="Calibri"/>
          <w:sz w:val="22"/>
          <w:szCs w:val="22"/>
        </w:rPr>
      </w:pPr>
    </w:p>
    <w:p w14:paraId="0D64F09B" w14:textId="219EDA31" w:rsidR="00790E10" w:rsidRDefault="00790E10" w:rsidP="2521498C">
      <w:pPr>
        <w:rPr>
          <w:rFonts w:ascii="Calibri" w:eastAsia="Calibri" w:hAnsi="Calibri" w:cs="Calibri"/>
          <w:sz w:val="22"/>
          <w:szCs w:val="22"/>
        </w:rPr>
      </w:pPr>
      <w:r w:rsidRPr="00790E10">
        <w:rPr>
          <w:rFonts w:ascii="Calibri" w:eastAsia="Calibri" w:hAnsi="Calibri" w:cs="Calibri"/>
          <w:b/>
          <w:bCs/>
          <w:sz w:val="22"/>
          <w:szCs w:val="22"/>
        </w:rPr>
        <w:t>Central Academy:</w:t>
      </w:r>
      <w:r>
        <w:rPr>
          <w:rFonts w:ascii="Calibri" w:eastAsia="Calibri" w:hAnsi="Calibri" w:cs="Calibri"/>
          <w:sz w:val="22"/>
          <w:szCs w:val="22"/>
        </w:rPr>
        <w:t xml:space="preserve"> 8</w:t>
      </w:r>
      <w:r w:rsidRPr="00790E10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grade Central Academy students will participate in the </w:t>
      </w:r>
      <w:r w:rsidR="008D12D8">
        <w:rPr>
          <w:rFonts w:ascii="Calibri" w:eastAsia="Calibri" w:hAnsi="Calibri" w:cs="Calibri"/>
          <w:sz w:val="22"/>
          <w:szCs w:val="22"/>
        </w:rPr>
        <w:t>Harding</w:t>
      </w:r>
      <w:r>
        <w:rPr>
          <w:rFonts w:ascii="Calibri" w:eastAsia="Calibri" w:hAnsi="Calibri" w:cs="Calibri"/>
          <w:sz w:val="22"/>
          <w:szCs w:val="22"/>
        </w:rPr>
        <w:t xml:space="preserve"> testing schedule</w:t>
      </w:r>
      <w:r w:rsidR="004B504D">
        <w:rPr>
          <w:rFonts w:ascii="Calibri" w:eastAsia="Calibri" w:hAnsi="Calibri" w:cs="Calibri"/>
          <w:sz w:val="22"/>
          <w:szCs w:val="22"/>
        </w:rPr>
        <w:t xml:space="preserve"> on May </w:t>
      </w:r>
      <w:r w:rsidR="008D12D8">
        <w:rPr>
          <w:rFonts w:ascii="Calibri" w:eastAsia="Calibri" w:hAnsi="Calibri" w:cs="Calibri"/>
          <w:sz w:val="22"/>
          <w:szCs w:val="22"/>
        </w:rPr>
        <w:t>10-13</w:t>
      </w:r>
      <w:r>
        <w:rPr>
          <w:rFonts w:ascii="Calibri" w:eastAsia="Calibri" w:hAnsi="Calibri" w:cs="Calibri"/>
          <w:sz w:val="22"/>
          <w:szCs w:val="22"/>
        </w:rPr>
        <w:t xml:space="preserve"> and will then attend </w:t>
      </w:r>
      <w:r w:rsidR="004B504D">
        <w:rPr>
          <w:rFonts w:ascii="Calibri" w:eastAsia="Calibri" w:hAnsi="Calibri" w:cs="Calibri"/>
          <w:sz w:val="22"/>
          <w:szCs w:val="22"/>
        </w:rPr>
        <w:t xml:space="preserve">their virtual </w:t>
      </w:r>
      <w:r>
        <w:rPr>
          <w:rFonts w:ascii="Calibri" w:eastAsia="Calibri" w:hAnsi="Calibri" w:cs="Calibri"/>
          <w:sz w:val="22"/>
          <w:szCs w:val="22"/>
        </w:rPr>
        <w:t>Central</w:t>
      </w:r>
      <w:r w:rsidR="004B504D">
        <w:rPr>
          <w:rFonts w:ascii="Calibri" w:eastAsia="Calibri" w:hAnsi="Calibri" w:cs="Calibri"/>
          <w:sz w:val="22"/>
          <w:szCs w:val="22"/>
        </w:rPr>
        <w:t xml:space="preserve"> classes</w:t>
      </w:r>
      <w:r>
        <w:rPr>
          <w:rFonts w:ascii="Calibri" w:eastAsia="Calibri" w:hAnsi="Calibri" w:cs="Calibri"/>
          <w:sz w:val="22"/>
          <w:szCs w:val="22"/>
        </w:rPr>
        <w:t xml:space="preserve"> in the afternoon</w:t>
      </w:r>
      <w:r w:rsidR="009862FD">
        <w:rPr>
          <w:rFonts w:ascii="Calibri" w:eastAsia="Calibri" w:hAnsi="Calibri" w:cs="Calibri"/>
          <w:sz w:val="22"/>
          <w:szCs w:val="22"/>
        </w:rPr>
        <w:t>, just as they do every day.</w:t>
      </w:r>
    </w:p>
    <w:p w14:paraId="746F2A5F" w14:textId="77777777" w:rsidR="00790E10" w:rsidRDefault="00790E10" w:rsidP="2521498C">
      <w:pPr>
        <w:rPr>
          <w:rFonts w:ascii="Calibri" w:eastAsia="Calibri" w:hAnsi="Calibri" w:cs="Calibri"/>
          <w:sz w:val="22"/>
          <w:szCs w:val="22"/>
        </w:rPr>
      </w:pPr>
    </w:p>
    <w:p w14:paraId="67B963F6" w14:textId="77777777" w:rsidR="004B504D" w:rsidRDefault="00790E10" w:rsidP="007B556E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Results: </w:t>
      </w:r>
      <w:r>
        <w:rPr>
          <w:rFonts w:ascii="Calibri" w:eastAsia="Calibri" w:hAnsi="Calibri" w:cs="Calibri"/>
          <w:bCs/>
          <w:sz w:val="22"/>
          <w:szCs w:val="22"/>
        </w:rPr>
        <w:t>We anticipate sending test results out to all DMPS families via Infinite Campus mid-summer.</w:t>
      </w:r>
    </w:p>
    <w:p w14:paraId="4E3CD279" w14:textId="77777777" w:rsidR="004B504D" w:rsidRDefault="004B504D" w:rsidP="007B556E">
      <w:pPr>
        <w:rPr>
          <w:rFonts w:ascii="Calibri" w:eastAsia="Calibri" w:hAnsi="Calibri" w:cs="Calibri"/>
          <w:bCs/>
          <w:sz w:val="22"/>
          <w:szCs w:val="22"/>
        </w:rPr>
      </w:pPr>
    </w:p>
    <w:p w14:paraId="0E633A56" w14:textId="0F7C752A" w:rsidR="007B556E" w:rsidRDefault="004B504D" w:rsidP="007B556E">
      <w:pPr>
        <w:rPr>
          <w:rFonts w:ascii="Calibri" w:eastAsia="Calibri" w:hAnsi="Calibri" w:cs="Calibri"/>
          <w:bCs/>
          <w:sz w:val="22"/>
          <w:szCs w:val="22"/>
        </w:rPr>
      </w:pPr>
      <w:r w:rsidRPr="00F5117A">
        <w:rPr>
          <w:rFonts w:ascii="Calibri" w:eastAsia="Calibri" w:hAnsi="Calibri" w:cs="Calibri"/>
          <w:b/>
          <w:sz w:val="22"/>
          <w:szCs w:val="22"/>
        </w:rPr>
        <w:t xml:space="preserve">Questions: </w:t>
      </w:r>
      <w:r w:rsidRPr="00F5117A">
        <w:rPr>
          <w:rFonts w:ascii="Calibri" w:eastAsia="Calibri" w:hAnsi="Calibri" w:cs="Calibri"/>
          <w:bCs/>
          <w:sz w:val="22"/>
          <w:szCs w:val="22"/>
        </w:rPr>
        <w:t xml:space="preserve">If you have questions, please contact our </w:t>
      </w:r>
      <w:r w:rsidR="008D12D8" w:rsidRPr="00F5117A">
        <w:rPr>
          <w:rFonts w:ascii="Calibri" w:eastAsia="Calibri" w:hAnsi="Calibri" w:cs="Calibri"/>
          <w:bCs/>
          <w:sz w:val="22"/>
          <w:szCs w:val="22"/>
        </w:rPr>
        <w:t>A</w:t>
      </w:r>
      <w:r w:rsidRPr="00F5117A">
        <w:rPr>
          <w:rFonts w:ascii="Calibri" w:eastAsia="Calibri" w:hAnsi="Calibri" w:cs="Calibri"/>
          <w:bCs/>
          <w:sz w:val="22"/>
          <w:szCs w:val="22"/>
        </w:rPr>
        <w:t xml:space="preserve">ssociate </w:t>
      </w:r>
      <w:r w:rsidR="008D12D8" w:rsidRPr="00F5117A">
        <w:rPr>
          <w:rFonts w:ascii="Calibri" w:eastAsia="Calibri" w:hAnsi="Calibri" w:cs="Calibri"/>
          <w:bCs/>
          <w:sz w:val="22"/>
          <w:szCs w:val="22"/>
        </w:rPr>
        <w:t>P</w:t>
      </w:r>
      <w:r w:rsidRPr="00F5117A">
        <w:rPr>
          <w:rFonts w:ascii="Calibri" w:eastAsia="Calibri" w:hAnsi="Calibri" w:cs="Calibri"/>
          <w:bCs/>
          <w:sz w:val="22"/>
          <w:szCs w:val="22"/>
        </w:rPr>
        <w:t xml:space="preserve">rincipal, </w:t>
      </w:r>
      <w:r w:rsidR="00F5117A" w:rsidRPr="00F5117A">
        <w:rPr>
          <w:rFonts w:ascii="Calibri" w:eastAsia="Calibri" w:hAnsi="Calibri" w:cs="Calibri"/>
          <w:bCs/>
          <w:sz w:val="22"/>
          <w:szCs w:val="22"/>
        </w:rPr>
        <w:t>Mr. Pentek</w:t>
      </w:r>
      <w:r w:rsidRPr="00F5117A">
        <w:rPr>
          <w:rFonts w:ascii="Calibri" w:eastAsia="Calibri" w:hAnsi="Calibri" w:cs="Calibri"/>
          <w:bCs/>
          <w:sz w:val="22"/>
          <w:szCs w:val="22"/>
        </w:rPr>
        <w:t xml:space="preserve">, at </w:t>
      </w:r>
      <w:r w:rsidR="00F5117A" w:rsidRPr="00397111">
        <w:rPr>
          <w:sz w:val="22"/>
          <w:szCs w:val="22"/>
        </w:rPr>
        <w:t>michael.pentek@dmschools.org</w:t>
      </w:r>
      <w:r w:rsidR="00790E10" w:rsidRPr="00397111">
        <w:rPr>
          <w:rFonts w:ascii="Calibri" w:eastAsia="Calibri" w:hAnsi="Calibri" w:cs="Calibri"/>
          <w:bCs/>
          <w:sz w:val="20"/>
          <w:szCs w:val="20"/>
        </w:rPr>
        <w:t xml:space="preserve"> </w:t>
      </w:r>
    </w:p>
    <w:p w14:paraId="0FC1A892" w14:textId="77777777" w:rsidR="00790E10" w:rsidRPr="00790E10" w:rsidRDefault="00790E10" w:rsidP="007B556E">
      <w:pPr>
        <w:rPr>
          <w:rFonts w:ascii="Calibri" w:eastAsia="Calibri" w:hAnsi="Calibri" w:cs="Calibri"/>
          <w:bCs/>
          <w:sz w:val="22"/>
          <w:szCs w:val="22"/>
        </w:rPr>
      </w:pPr>
    </w:p>
    <w:p w14:paraId="136CACC7" w14:textId="77777777" w:rsidR="007B556E" w:rsidRDefault="00790E10" w:rsidP="007B556E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Yours in everything ISASP,</w:t>
      </w:r>
    </w:p>
    <w:p w14:paraId="4B2D0990" w14:textId="77777777" w:rsidR="00790E10" w:rsidRPr="007B556E" w:rsidRDefault="00790E10" w:rsidP="007B556E">
      <w:pPr>
        <w:rPr>
          <w:rFonts w:ascii="Calibri" w:eastAsia="Calibri" w:hAnsi="Calibri" w:cs="Calibri"/>
          <w:bCs/>
          <w:sz w:val="22"/>
          <w:szCs w:val="22"/>
        </w:rPr>
      </w:pPr>
    </w:p>
    <w:p w14:paraId="0E0F662F" w14:textId="797CC0FC" w:rsidR="008F62CE" w:rsidRDefault="00F5117A" w:rsidP="007B556E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Christopher Schmit</w:t>
      </w:r>
      <w:r w:rsidR="008F62CE">
        <w:rPr>
          <w:rFonts w:ascii="Calibri" w:eastAsia="Calibri" w:hAnsi="Calibri" w:cs="Calibri"/>
          <w:bCs/>
          <w:sz w:val="22"/>
          <w:szCs w:val="22"/>
        </w:rPr>
        <w:t xml:space="preserve"> Principal</w:t>
      </w:r>
    </w:p>
    <w:p w14:paraId="7FCFC188" w14:textId="55F7D804" w:rsidR="0011758F" w:rsidRPr="004B504D" w:rsidRDefault="00F5117A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Harding Middle School</w:t>
      </w:r>
    </w:p>
    <w:sectPr w:rsidR="0011758F" w:rsidRPr="004B504D" w:rsidSect="00EB5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03DEE" w14:textId="77777777" w:rsidR="009023D1" w:rsidRDefault="009023D1" w:rsidP="0029730F">
      <w:r>
        <w:separator/>
      </w:r>
    </w:p>
  </w:endnote>
  <w:endnote w:type="continuationSeparator" w:id="0">
    <w:p w14:paraId="195D02DF" w14:textId="77777777" w:rsidR="009023D1" w:rsidRDefault="009023D1" w:rsidP="0029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0F007" w14:textId="77777777" w:rsidR="009023D1" w:rsidRDefault="009023D1" w:rsidP="0029730F">
      <w:r>
        <w:separator/>
      </w:r>
    </w:p>
  </w:footnote>
  <w:footnote w:type="continuationSeparator" w:id="0">
    <w:p w14:paraId="2277E7F1" w14:textId="77777777" w:rsidR="009023D1" w:rsidRDefault="009023D1" w:rsidP="0029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1963"/>
    <w:multiLevelType w:val="hybridMultilevel"/>
    <w:tmpl w:val="45C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4561D"/>
    <w:multiLevelType w:val="hybridMultilevel"/>
    <w:tmpl w:val="A83C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6E"/>
    <w:rsid w:val="0004754B"/>
    <w:rsid w:val="00070208"/>
    <w:rsid w:val="000B5052"/>
    <w:rsid w:val="0011758F"/>
    <w:rsid w:val="001E2146"/>
    <w:rsid w:val="001F1FFF"/>
    <w:rsid w:val="002310DD"/>
    <w:rsid w:val="0029730F"/>
    <w:rsid w:val="00315125"/>
    <w:rsid w:val="00397111"/>
    <w:rsid w:val="003E78EC"/>
    <w:rsid w:val="00413828"/>
    <w:rsid w:val="004B504D"/>
    <w:rsid w:val="004D14A4"/>
    <w:rsid w:val="00527D34"/>
    <w:rsid w:val="006279A8"/>
    <w:rsid w:val="006F0397"/>
    <w:rsid w:val="00755506"/>
    <w:rsid w:val="00790E10"/>
    <w:rsid w:val="007A3DD2"/>
    <w:rsid w:val="007B556E"/>
    <w:rsid w:val="00864824"/>
    <w:rsid w:val="008D12D8"/>
    <w:rsid w:val="008D5577"/>
    <w:rsid w:val="008F62CE"/>
    <w:rsid w:val="009023D1"/>
    <w:rsid w:val="009448CE"/>
    <w:rsid w:val="00972155"/>
    <w:rsid w:val="009862FD"/>
    <w:rsid w:val="009E01F6"/>
    <w:rsid w:val="00AC18D3"/>
    <w:rsid w:val="00AE5EC0"/>
    <w:rsid w:val="00AF5F59"/>
    <w:rsid w:val="00B3600F"/>
    <w:rsid w:val="00C646FD"/>
    <w:rsid w:val="00D407B7"/>
    <w:rsid w:val="00D77B27"/>
    <w:rsid w:val="00DC3FFE"/>
    <w:rsid w:val="00E45C7E"/>
    <w:rsid w:val="00EB5E92"/>
    <w:rsid w:val="00F34A8A"/>
    <w:rsid w:val="00F5117A"/>
    <w:rsid w:val="00F7679D"/>
    <w:rsid w:val="00FC3A08"/>
    <w:rsid w:val="2521498C"/>
    <w:rsid w:val="7939A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0FABF"/>
  <w15:chartTrackingRefBased/>
  <w15:docId w15:val="{1A97852F-A2B1-4A5B-A45D-631C004F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6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5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556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B5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owa.pearsonaccess.com/test-pre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194C3CE5A454CA689E470A94E2657" ma:contentTypeVersion="26" ma:contentTypeDescription="Create a new document." ma:contentTypeScope="" ma:versionID="215252ad0254bf9b34cd3f40dea2184d">
  <xsd:schema xmlns:xsd="http://www.w3.org/2001/XMLSchema" xmlns:xs="http://www.w3.org/2001/XMLSchema" xmlns:p="http://schemas.microsoft.com/office/2006/metadata/properties" xmlns:ns3="8bb4062e-9f1d-489a-bad2-49b221cad5ba" xmlns:ns4="87f5be47-87fc-4310-89e1-a0d023fbccc2" targetNamespace="http://schemas.microsoft.com/office/2006/metadata/properties" ma:root="true" ma:fieldsID="938acfb7f3fe5afa6fb1a87a034e83e9" ns3:_="" ns4:_="">
    <xsd:import namespace="8bb4062e-9f1d-489a-bad2-49b221cad5ba"/>
    <xsd:import namespace="87f5be47-87fc-4310-89e1-a0d023fbcc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4062e-9f1d-489a-bad2-49b221cad5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5be47-87fc-4310-89e1-a0d023fbccc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7f5be47-87fc-4310-89e1-a0d023fbccc2">
      <UserInfo>
        <DisplayName/>
        <AccountId xsi:nil="true"/>
        <AccountType/>
      </UserInfo>
    </Owner>
    <CultureName xmlns="87f5be47-87fc-4310-89e1-a0d023fbccc2" xsi:nil="true"/>
    <Students xmlns="87f5be47-87fc-4310-89e1-a0d023fbccc2">
      <UserInfo>
        <DisplayName/>
        <AccountId xsi:nil="true"/>
        <AccountType/>
      </UserInfo>
    </Students>
    <AppVersion xmlns="87f5be47-87fc-4310-89e1-a0d023fbccc2" xsi:nil="true"/>
    <DefaultSectionNames xmlns="87f5be47-87fc-4310-89e1-a0d023fbccc2" xsi:nil="true"/>
    <Is_Collaboration_Space_Locked xmlns="87f5be47-87fc-4310-89e1-a0d023fbccc2" xsi:nil="true"/>
    <Has_Teacher_Only_SectionGroup xmlns="87f5be47-87fc-4310-89e1-a0d023fbccc2" xsi:nil="true"/>
    <NotebookType xmlns="87f5be47-87fc-4310-89e1-a0d023fbccc2" xsi:nil="true"/>
    <Invited_Teachers xmlns="87f5be47-87fc-4310-89e1-a0d023fbccc2" xsi:nil="true"/>
    <Invited_Students xmlns="87f5be47-87fc-4310-89e1-a0d023fbccc2" xsi:nil="true"/>
    <Self_Registration_Enabled xmlns="87f5be47-87fc-4310-89e1-a0d023fbccc2" xsi:nil="true"/>
    <FolderType xmlns="87f5be47-87fc-4310-89e1-a0d023fbccc2" xsi:nil="true"/>
    <Teachers xmlns="87f5be47-87fc-4310-89e1-a0d023fbccc2">
      <UserInfo>
        <DisplayName/>
        <AccountId xsi:nil="true"/>
        <AccountType/>
      </UserInfo>
    </Teachers>
    <Student_Groups xmlns="87f5be47-87fc-4310-89e1-a0d023fbccc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AE2D81C-F162-4473-A632-B30608C50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4062e-9f1d-489a-bad2-49b221cad5ba"/>
    <ds:schemaRef ds:uri="87f5be47-87fc-4310-89e1-a0d023fbc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23084-0397-4E69-8EA4-552999BFD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89E0D-3385-4AF3-AF82-CAEE9EC3C7E5}">
  <ds:schemaRefs>
    <ds:schemaRef ds:uri="http://schemas.microsoft.com/office/2006/metadata/properties"/>
    <ds:schemaRef ds:uri="http://schemas.microsoft.com/office/infopath/2007/PartnerControls"/>
    <ds:schemaRef ds:uri="87f5be47-87fc-4310-89e1-a0d023fbcc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mailto:brian.tate@dmschools.org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https://iowa.pearsonaccess.com/test-prep/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Brian</dc:creator>
  <cp:keywords/>
  <dc:description/>
  <cp:lastModifiedBy>Pentek, Michael</cp:lastModifiedBy>
  <cp:revision>6</cp:revision>
  <cp:lastPrinted>2021-04-22T14:01:00Z</cp:lastPrinted>
  <dcterms:created xsi:type="dcterms:W3CDTF">2021-04-16T19:37:00Z</dcterms:created>
  <dcterms:modified xsi:type="dcterms:W3CDTF">2021-04-22T14:17:00Z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0x010100C16194C3CE5A454CA689E470A94E2657</vt:lpwstr>
  </property>
  <property fmtid="{D5CDD505-2E9C-101B-9397-08002B2CF9AE}" pid="3" name="_AdHocReviewCycleID">
    <vt:i4>1326007360</vt:i4>
  </property>
  <property fmtid="{D5CDD505-2E9C-101B-9397-08002B2CF9AE}" pid="4" name="_NewReviewCycle">
    <vt:lpwstr/>
  </property>
  <property fmtid="{D5CDD505-2E9C-101B-9397-08002B2CF9AE}" pid="5" name="_EmailSubject">
    <vt:lpwstr>Sample Parent Letter</vt:lpwstr>
  </property>
  <property fmtid="{D5CDD505-2E9C-101B-9397-08002B2CF9AE}" pid="6" name="_AuthorEmail">
    <vt:lpwstr>jeffery.panek@dmschools.org</vt:lpwstr>
  </property>
  <property fmtid="{D5CDD505-2E9C-101B-9397-08002B2CF9AE}" pid="7" name="_AuthorEmailDisplayName">
    <vt:lpwstr>Panek, Jeffery</vt:lpwstr>
  </property>
  <property fmtid="{D5CDD505-2E9C-101B-9397-08002B2CF9AE}" pid="8" name="_PreviousAdHocReviewCycleID">
    <vt:i4>492173461</vt:i4>
  </property>
  <property fmtid="{D5CDD505-2E9C-101B-9397-08002B2CF9AE}" pid="9" name="_ReviewingToolsShownOnce">
    <vt:lpwstr/>
  </property>
</Properties>
</file>